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21" w:rsidRPr="000A088A" w:rsidRDefault="003B7921" w:rsidP="003B7921">
      <w:pPr>
        <w:pStyle w:val="1"/>
      </w:pPr>
      <w:bookmarkStart w:id="0" w:name="_GoBack"/>
      <w:bookmarkEnd w:id="0"/>
    </w:p>
    <w:p w:rsidR="003B7921" w:rsidRPr="000A088A" w:rsidRDefault="003B7921" w:rsidP="003B7921">
      <w:pPr>
        <w:pStyle w:val="1"/>
      </w:pPr>
      <w:r w:rsidRPr="000A088A">
        <w:t>ДУМА ГОРОДА ЮГОРСКА</w:t>
      </w:r>
    </w:p>
    <w:p w:rsidR="003B7921" w:rsidRPr="000A088A" w:rsidRDefault="003B7921" w:rsidP="003B7921">
      <w:pPr>
        <w:pStyle w:val="1"/>
        <w:rPr>
          <w:sz w:val="28"/>
          <w:szCs w:val="28"/>
        </w:rPr>
      </w:pPr>
      <w:r w:rsidRPr="000A088A">
        <w:rPr>
          <w:sz w:val="28"/>
          <w:szCs w:val="28"/>
        </w:rPr>
        <w:t>Ханты-М</w:t>
      </w:r>
      <w:r>
        <w:rPr>
          <w:sz w:val="28"/>
          <w:szCs w:val="28"/>
        </w:rPr>
        <w:t>ансийского автономного округа-</w:t>
      </w:r>
      <w:r w:rsidRPr="000A088A">
        <w:rPr>
          <w:sz w:val="28"/>
          <w:szCs w:val="28"/>
        </w:rPr>
        <w:t>Югры</w:t>
      </w:r>
    </w:p>
    <w:p w:rsidR="003B7921" w:rsidRPr="000A088A" w:rsidRDefault="003B7921" w:rsidP="003B7921">
      <w:pPr>
        <w:pStyle w:val="1"/>
        <w:rPr>
          <w:sz w:val="28"/>
        </w:rPr>
      </w:pPr>
    </w:p>
    <w:p w:rsidR="003B7921" w:rsidRPr="000A088A" w:rsidRDefault="003B7921" w:rsidP="003B7921">
      <w:pPr>
        <w:pStyle w:val="1"/>
        <w:rPr>
          <w:sz w:val="36"/>
          <w:szCs w:val="36"/>
        </w:rPr>
      </w:pPr>
      <w:r w:rsidRPr="000A088A">
        <w:rPr>
          <w:sz w:val="36"/>
          <w:szCs w:val="36"/>
        </w:rPr>
        <w:t>РЕШЕНИЕ</w:t>
      </w:r>
      <w:r>
        <w:rPr>
          <w:sz w:val="36"/>
          <w:szCs w:val="36"/>
        </w:rPr>
        <w:t xml:space="preserve"> </w:t>
      </w:r>
    </w:p>
    <w:p w:rsidR="003B7921" w:rsidRPr="000A088A" w:rsidRDefault="003B7921" w:rsidP="003B7921">
      <w:pPr>
        <w:pStyle w:val="1"/>
        <w:rPr>
          <w:sz w:val="28"/>
        </w:rPr>
      </w:pPr>
    </w:p>
    <w:p w:rsidR="003B7921" w:rsidRPr="000A088A" w:rsidRDefault="003B7921" w:rsidP="003B7921">
      <w:pPr>
        <w:autoSpaceDN w:val="0"/>
        <w:adjustRightInd w:val="0"/>
        <w:jc w:val="center"/>
        <w:rPr>
          <w:rFonts w:ascii="Times New Roman" w:hAnsi="Times New Roman"/>
          <w:b/>
          <w:bCs/>
          <w:sz w:val="28"/>
        </w:rPr>
      </w:pPr>
    </w:p>
    <w:p w:rsidR="003B7921" w:rsidRDefault="003B7921" w:rsidP="003B7921">
      <w:pPr>
        <w:ind w:firstLine="0"/>
      </w:pPr>
      <w:r>
        <w:t>от 29 мая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35</w:t>
      </w:r>
    </w:p>
    <w:p w:rsidR="003B7921" w:rsidRDefault="003B7921" w:rsidP="003B7921">
      <w:pPr>
        <w:rPr>
          <w:rFonts w:ascii="Times New Roman" w:hAnsi="Times New Roman"/>
        </w:rPr>
      </w:pPr>
    </w:p>
    <w:p w:rsidR="003B7921" w:rsidRDefault="003B7921" w:rsidP="003B7921">
      <w:pPr>
        <w:pStyle w:val="ConsNonformat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21" w:rsidRPr="00C736E0" w:rsidRDefault="003B7921" w:rsidP="003B7921">
      <w:pPr>
        <w:pStyle w:val="Title"/>
      </w:pPr>
      <w:r w:rsidRPr="00C736E0">
        <w:t>О</w:t>
      </w:r>
      <w:r>
        <w:t>б</w:t>
      </w:r>
      <w:r w:rsidRPr="00C736E0">
        <w:t xml:space="preserve"> </w:t>
      </w:r>
      <w:r>
        <w:t xml:space="preserve">утверждении </w:t>
      </w:r>
      <w:r w:rsidRPr="00D611D1">
        <w:t>Положения о кадровом резерве</w:t>
      </w:r>
      <w:r w:rsidRPr="00C736E0">
        <w:t xml:space="preserve"> для замещения вакантных должностей муниципальной службы в органах местного самоуправления города Югорска</w:t>
      </w:r>
      <w:r>
        <w:t xml:space="preserve"> </w:t>
      </w:r>
    </w:p>
    <w:p w:rsidR="003B7921" w:rsidRDefault="003B7921" w:rsidP="003B7921"/>
    <w:p w:rsidR="003B7921" w:rsidRDefault="003B7921" w:rsidP="003B7921"/>
    <w:p w:rsidR="003B7921" w:rsidRDefault="003B7921" w:rsidP="003B7921">
      <w:pPr>
        <w:jc w:val="center"/>
      </w:pPr>
      <w:r>
        <w:t xml:space="preserve">(С изменениями, внесенными решением Думы </w:t>
      </w:r>
      <w:hyperlink r:id="rId8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Pr="00373AAE" w:rsidRDefault="003B7921" w:rsidP="003B7921">
      <w:pPr>
        <w:jc w:val="center"/>
      </w:pPr>
      <w:r>
        <w:t xml:space="preserve">(С изменениями, внесенными решением Думы </w:t>
      </w:r>
      <w:hyperlink r:id="rId9" w:tooltip="решение от 28.02.2023 0:00:00 №8 Дума МО город Югорск&#10;&#10;О внесении изменений в решение Думы города Югорска от 29.05.2020 № 35 " w:history="1">
        <w:r w:rsidRPr="00420D92">
          <w:rPr>
            <w:rStyle w:val="a8"/>
          </w:rPr>
          <w:t>от 28.02.2023 № 8</w:t>
        </w:r>
      </w:hyperlink>
      <w:r>
        <w:t>)</w:t>
      </w:r>
    </w:p>
    <w:p w:rsidR="003B7921" w:rsidRDefault="003B7921" w:rsidP="003B7921">
      <w:pPr>
        <w:jc w:val="center"/>
      </w:pPr>
      <w:r>
        <w:t>(С изменениями, внесенными решением Думы</w:t>
      </w:r>
      <w:r w:rsidRPr="009541FF">
        <w:t xml:space="preserve"> </w:t>
      </w:r>
      <w:hyperlink r:id="rId10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Default="003B7921" w:rsidP="003B7921">
      <w:pPr>
        <w:jc w:val="center"/>
      </w:pPr>
      <w:r>
        <w:t xml:space="preserve">(С изменениями, внесенными решением Думы </w:t>
      </w:r>
      <w:hyperlink r:id="rId11" w:tooltip="решение от 23.04.2024 0:00:00 №30 Дума МО город Югорск&#10;&#10;О внесении изменений в решение Думы города Югорска от 29.05.2020 № 35 " w:history="1">
        <w:r w:rsidRPr="008F2320">
          <w:rPr>
            <w:rStyle w:val="a8"/>
          </w:rPr>
          <w:t>от 23.04.2024 № 30</w:t>
        </w:r>
      </w:hyperlink>
      <w:r>
        <w:t>)</w:t>
      </w:r>
    </w:p>
    <w:p w:rsidR="003B7921" w:rsidRDefault="003B7921" w:rsidP="003B7921">
      <w:pPr>
        <w:jc w:val="center"/>
      </w:pPr>
      <w:r>
        <w:t xml:space="preserve">(С изменениями, внесенными решением Думы </w:t>
      </w:r>
      <w:hyperlink r:id="rId12" w:tooltip="решение от 25.10.2024 0:00:00 №83 Дума МО город Югорск&#10;&#10;О внесении изменений в решение Думы города Югорска от 29.05.2020 № 35 " w:history="1">
        <w:r w:rsidRPr="00890886">
          <w:rPr>
            <w:rStyle w:val="a8"/>
          </w:rPr>
          <w:t>от 25.10.2024 № 83</w:t>
        </w:r>
      </w:hyperlink>
      <w:r>
        <w:t>)</w:t>
      </w:r>
    </w:p>
    <w:p w:rsidR="003B7921" w:rsidRPr="009541FF" w:rsidRDefault="003B7921" w:rsidP="003B7921">
      <w:pPr>
        <w:jc w:val="center"/>
      </w:pPr>
      <w:r>
        <w:t xml:space="preserve">(С изменениями, внесенными решением Думы </w:t>
      </w:r>
      <w:hyperlink r:id="rId13" w:tooltip="решение от 20.12.2024 0:00:00 №109 Дума МО город Югорск&#10;&#10;О внесении изменений в решение Думы города Югорска от 29.05.2020 № 35 " w:history="1">
        <w:r w:rsidRPr="00CA3E3B">
          <w:rPr>
            <w:rStyle w:val="a8"/>
          </w:rPr>
          <w:t>от 20.12.2024 № 109</w:t>
        </w:r>
      </w:hyperlink>
      <w:r>
        <w:t>)</w:t>
      </w:r>
    </w:p>
    <w:p w:rsidR="003B7921" w:rsidRDefault="003B7921" w:rsidP="003B7921">
      <w:pPr>
        <w:rPr>
          <w:rFonts w:cs="Arial"/>
        </w:rPr>
      </w:pPr>
    </w:p>
    <w:p w:rsidR="003B7921" w:rsidRDefault="003B7921" w:rsidP="003B7921">
      <w:pPr>
        <w:rPr>
          <w:rFonts w:cs="Arial"/>
        </w:rPr>
      </w:pPr>
    </w:p>
    <w:p w:rsidR="003B7921" w:rsidRPr="00300FED" w:rsidRDefault="003B7921" w:rsidP="003B7921">
      <w:pPr>
        <w:rPr>
          <w:rFonts w:cs="Arial"/>
        </w:rPr>
      </w:pPr>
      <w:r w:rsidRPr="00300FED">
        <w:rPr>
          <w:rFonts w:cs="Arial"/>
        </w:rPr>
        <w:t xml:space="preserve">В соответствии со статьей 33 Федерального закона </w:t>
      </w:r>
      <w:hyperlink r:id="rId14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300FED">
          <w:rPr>
            <w:rStyle w:val="a8"/>
            <w:rFonts w:cs="Arial"/>
          </w:rPr>
          <w:t>от 02.03.2007 № 25-ФЗ</w:t>
        </w:r>
      </w:hyperlink>
      <w:r w:rsidRPr="00300FED">
        <w:rPr>
          <w:rFonts w:cs="Arial"/>
        </w:rPr>
        <w:t xml:space="preserve"> «О муниципальной службе в Российской Федерации», в целях совершенствования процедур, связанных с формированием кадрового резерва для замещения вакантных должностей муниципальной службы в городе Югорске, </w:t>
      </w:r>
    </w:p>
    <w:p w:rsidR="003B7921" w:rsidRDefault="003B7921" w:rsidP="003B7921">
      <w:pPr>
        <w:rPr>
          <w:rFonts w:ascii="Times New Roman" w:hAnsi="Times New Roman"/>
          <w:b/>
          <w:bCs/>
        </w:rPr>
      </w:pPr>
    </w:p>
    <w:p w:rsidR="003B7921" w:rsidRDefault="003B7921" w:rsidP="003B7921">
      <w:pPr>
        <w:pStyle w:val="2"/>
        <w:jc w:val="left"/>
      </w:pPr>
      <w:r>
        <w:t>ДУМА ГОРОДА ЮГОРСКА РЕШИЛА:</w:t>
      </w:r>
    </w:p>
    <w:p w:rsidR="003B7921" w:rsidRDefault="003B7921" w:rsidP="003B7921">
      <w:pPr>
        <w:ind w:firstLine="690"/>
        <w:jc w:val="left"/>
        <w:rPr>
          <w:rFonts w:ascii="Times New Roman" w:hAnsi="Times New Roman"/>
          <w:b/>
          <w:bCs/>
        </w:rPr>
      </w:pPr>
    </w:p>
    <w:p w:rsidR="003B7921" w:rsidRPr="00B961DD" w:rsidRDefault="003B7921" w:rsidP="003B7921">
      <w:r w:rsidRPr="00B961DD">
        <w:t xml:space="preserve">1. Утвердить </w:t>
      </w:r>
      <w:r w:rsidRPr="0093747C">
        <w:t>Положение о кадровом резерве</w:t>
      </w:r>
      <w:r w:rsidRPr="00B961DD">
        <w:t xml:space="preserve"> для замещения вакантных должностей муниципальной службы в органах местного самоуправления города Югорска (приложение). </w:t>
      </w:r>
    </w:p>
    <w:p w:rsidR="003B7921" w:rsidRPr="00B961DD" w:rsidRDefault="003B7921" w:rsidP="003B7921">
      <w:r w:rsidRPr="00B961DD">
        <w:t>2. Признать утратившими силу решения Думы города Югорска:</w:t>
      </w:r>
    </w:p>
    <w:p w:rsidR="003B7921" w:rsidRPr="00B961DD" w:rsidRDefault="003B7921" w:rsidP="003B7921">
      <w:r w:rsidRPr="00B961DD">
        <w:t xml:space="preserve">- </w:t>
      </w:r>
      <w:hyperlink r:id="rId15" w:tooltip="решение от 25.02.2011 0:00:00 №17 Дума МО город Югорск&#10;&#10;О Положении о кадровом резерве для замещения вакантных должностей муниципальной службы в органах местного самоуправления города Югорска" w:history="1">
        <w:r w:rsidRPr="00E5623F">
          <w:rPr>
            <w:rStyle w:val="a8"/>
          </w:rPr>
          <w:t>от 25.02.2011 № 17</w:t>
        </w:r>
      </w:hyperlink>
      <w:r w:rsidRPr="00B961DD">
        <w:t xml:space="preserve"> «О Положении о кадровом резерве для замещения вакантных должностей муниципальной службы в органах местного самоуправления города Югорска»;</w:t>
      </w:r>
    </w:p>
    <w:p w:rsidR="003B7921" w:rsidRPr="00B961DD" w:rsidRDefault="003B7921" w:rsidP="003B7921">
      <w:r w:rsidRPr="00B961DD">
        <w:t xml:space="preserve">- </w:t>
      </w:r>
      <w:hyperlink r:id="rId16" w:tooltip="решение от 08.07.2013 0:00:00 №33 Дума МО город Югорск&#10;&#10;О внесении изменений в решение Думы города Югорска от 25.02.2011 № 17" w:history="1">
        <w:r w:rsidRPr="00E5623F">
          <w:rPr>
            <w:rStyle w:val="a8"/>
          </w:rPr>
          <w:t>08.07.2013 № 33</w:t>
        </w:r>
      </w:hyperlink>
      <w:r w:rsidRPr="00B961DD">
        <w:t xml:space="preserve"> «О внесении изменений в решение Думы города Югорска</w:t>
      </w:r>
      <w:r>
        <w:t xml:space="preserve"> </w:t>
      </w:r>
      <w:r w:rsidRPr="00B961DD">
        <w:t>от 25.02.2011 № 17»;</w:t>
      </w:r>
    </w:p>
    <w:p w:rsidR="003B7921" w:rsidRPr="00B961DD" w:rsidRDefault="003B7921" w:rsidP="003B7921">
      <w:r w:rsidRPr="00B961DD">
        <w:t xml:space="preserve">- </w:t>
      </w:r>
      <w:hyperlink r:id="rId17" w:tooltip="решение от 27.03.2014 0:00:00 №20 Дума МО город Югорск&#10;&#10;О внесении изменений в решение Думы города Югорска от 25.02.2011 № 17" w:history="1">
        <w:r w:rsidRPr="00E5623F">
          <w:rPr>
            <w:rStyle w:val="a8"/>
          </w:rPr>
          <w:t>от 27.03.2014 № 20</w:t>
        </w:r>
      </w:hyperlink>
      <w:r w:rsidRPr="00B961DD">
        <w:t xml:space="preserve"> «О внесении и</w:t>
      </w:r>
      <w:r>
        <w:t>зменений в решение Думы города Ю</w:t>
      </w:r>
      <w:r w:rsidRPr="00B961DD">
        <w:t>горска от 25.02.2011 № 17»;</w:t>
      </w:r>
    </w:p>
    <w:p w:rsidR="003B7921" w:rsidRPr="00B961DD" w:rsidRDefault="003B7921" w:rsidP="003B7921">
      <w:r w:rsidRPr="00B961DD">
        <w:t xml:space="preserve">- </w:t>
      </w:r>
      <w:hyperlink r:id="rId18" w:tooltip="решение от 31.10.2017 0:00:00 №95 Дума МО город Югорск&#10;&#10;О внесении изменений в отдельные решения Думы города Югорска  " w:history="1">
        <w:r w:rsidRPr="00E5623F">
          <w:rPr>
            <w:rStyle w:val="a8"/>
          </w:rPr>
          <w:t>от 31.10.2017 № 95</w:t>
        </w:r>
      </w:hyperlink>
      <w:r w:rsidRPr="00B961DD">
        <w:t xml:space="preserve"> «О внесении изменений в отдельные решения Думы города Югорска».</w:t>
      </w:r>
    </w:p>
    <w:p w:rsidR="003B7921" w:rsidRPr="00B961DD" w:rsidRDefault="003B7921" w:rsidP="003B7921">
      <w:r w:rsidRPr="0093747C">
        <w:t>3. Настоящее решение</w:t>
      </w:r>
      <w:r w:rsidRPr="00B961DD">
        <w:t xml:space="preserve"> вступает в силу после его опубликования в официальном печатном издании города Югорска.</w:t>
      </w:r>
    </w:p>
    <w:p w:rsidR="003B7921" w:rsidRPr="00830B21" w:rsidRDefault="003B7921" w:rsidP="003B7921">
      <w:r>
        <w:t>(</w:t>
      </w:r>
      <w:r w:rsidRPr="0093747C">
        <w:t>Слова «2. Настоящее решение» замен</w:t>
      </w:r>
      <w:r>
        <w:t>ены</w:t>
      </w:r>
      <w:r w:rsidRPr="0093747C">
        <w:t xml:space="preserve"> словами «3. Настоящее решение»</w:t>
      </w:r>
      <w:r>
        <w:t xml:space="preserve"> решением Думы </w:t>
      </w:r>
      <w:hyperlink r:id="rId19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/>
    <w:p w:rsidR="003B7921" w:rsidRDefault="003B7921" w:rsidP="003B7921"/>
    <w:p w:rsidR="003B7921" w:rsidRDefault="003B7921" w:rsidP="003B7921">
      <w:pPr>
        <w:ind w:firstLine="0"/>
        <w:rPr>
          <w:b/>
          <w:bCs/>
        </w:rPr>
      </w:pPr>
      <w:r>
        <w:rPr>
          <w:b/>
          <w:bCs/>
        </w:rPr>
        <w:t xml:space="preserve">Председатель Думы города Югорска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В.А. Климин</w:t>
      </w:r>
    </w:p>
    <w:p w:rsidR="003B7921" w:rsidRDefault="003B7921" w:rsidP="003B7921">
      <w:pPr>
        <w:rPr>
          <w:b/>
          <w:bCs/>
        </w:rPr>
      </w:pPr>
    </w:p>
    <w:p w:rsidR="003B7921" w:rsidRDefault="003B7921" w:rsidP="003B7921">
      <w:pPr>
        <w:rPr>
          <w:b/>
          <w:bCs/>
        </w:rPr>
      </w:pPr>
    </w:p>
    <w:p w:rsidR="003B7921" w:rsidRDefault="003B7921" w:rsidP="003B7921">
      <w:pPr>
        <w:ind w:firstLine="0"/>
        <w:rPr>
          <w:b/>
          <w:bCs/>
        </w:rPr>
      </w:pPr>
      <w:r>
        <w:rPr>
          <w:b/>
          <w:bCs/>
        </w:rPr>
        <w:t xml:space="preserve">Глава города Югорска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А.В. Бородкин</w:t>
      </w:r>
    </w:p>
    <w:p w:rsidR="003B7921" w:rsidRPr="00ED6B45" w:rsidRDefault="003B7921" w:rsidP="003B7921">
      <w:pPr>
        <w:rPr>
          <w:b/>
          <w:bCs/>
        </w:rPr>
      </w:pPr>
    </w:p>
    <w:p w:rsidR="003B7921" w:rsidRPr="006A5904" w:rsidRDefault="003B7921" w:rsidP="003B79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«29» мая 2020 года </w:t>
      </w:r>
    </w:p>
    <w:p w:rsidR="003B7921" w:rsidRDefault="003B7921" w:rsidP="003B7921">
      <w:pPr>
        <w:rPr>
          <w:b/>
          <w:bCs/>
          <w:sz w:val="22"/>
          <w:szCs w:val="22"/>
        </w:rPr>
      </w:pPr>
      <w:r w:rsidRPr="006A5904">
        <w:rPr>
          <w:b/>
          <w:bCs/>
          <w:sz w:val="22"/>
          <w:szCs w:val="22"/>
        </w:rPr>
        <w:t>(дата подписания)</w:t>
      </w:r>
    </w:p>
    <w:p w:rsidR="003B7921" w:rsidRPr="006A5904" w:rsidRDefault="003B7921" w:rsidP="003B79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3B7921" w:rsidRPr="006C59EA" w:rsidRDefault="003B7921" w:rsidP="003B7921">
      <w:pPr>
        <w:pStyle w:val="1"/>
        <w:jc w:val="right"/>
      </w:pPr>
      <w:r w:rsidRPr="006C59EA">
        <w:lastRenderedPageBreak/>
        <w:t>Приложение</w:t>
      </w:r>
    </w:p>
    <w:p w:rsidR="003B7921" w:rsidRPr="006C59EA" w:rsidRDefault="003B7921" w:rsidP="003B7921">
      <w:pPr>
        <w:pStyle w:val="1"/>
        <w:jc w:val="right"/>
      </w:pPr>
      <w:r w:rsidRPr="006C59EA">
        <w:t>к решению Думы города Югорска</w:t>
      </w:r>
    </w:p>
    <w:p w:rsidR="003B7921" w:rsidRDefault="003B7921" w:rsidP="003B7921">
      <w:pPr>
        <w:pStyle w:val="1"/>
        <w:jc w:val="right"/>
      </w:pPr>
      <w:r w:rsidRPr="006C59EA">
        <w:t xml:space="preserve">от </w:t>
      </w:r>
      <w:r>
        <w:t>29 мая 2020 года № 35</w:t>
      </w:r>
    </w:p>
    <w:p w:rsidR="003B7921" w:rsidRPr="006C59EA" w:rsidRDefault="003B7921" w:rsidP="003B7921">
      <w:pPr>
        <w:ind w:firstLine="698"/>
        <w:jc w:val="right"/>
        <w:rPr>
          <w:rFonts w:ascii="Times New Roman" w:hAnsi="Times New Roman"/>
          <w:b/>
          <w:bCs/>
        </w:rPr>
      </w:pPr>
    </w:p>
    <w:p w:rsidR="003B7921" w:rsidRDefault="003B7921" w:rsidP="003B7921">
      <w:pPr>
        <w:autoSpaceDN w:val="0"/>
        <w:adjustRightInd w:val="0"/>
        <w:ind w:firstLine="698"/>
        <w:jc w:val="center"/>
        <w:rPr>
          <w:rFonts w:ascii="Times New Roman" w:hAnsi="Times New Roman"/>
        </w:rPr>
      </w:pPr>
    </w:p>
    <w:p w:rsidR="003B7921" w:rsidRPr="00C736E0" w:rsidRDefault="003B7921" w:rsidP="003B7921">
      <w:pPr>
        <w:pStyle w:val="1"/>
      </w:pPr>
      <w:r w:rsidRPr="00C736E0">
        <w:t>ПОЛОЖЕНИЕ</w:t>
      </w:r>
    </w:p>
    <w:p w:rsidR="003B7921" w:rsidRPr="00C736E0" w:rsidRDefault="003B7921" w:rsidP="003B7921">
      <w:pPr>
        <w:pStyle w:val="1"/>
      </w:pPr>
      <w:r w:rsidRPr="00C736E0">
        <w:t>о кадровом резерве для замещения вакантных должностей муниципальной службы в органах местного самоуправления города Югорска</w:t>
      </w:r>
    </w:p>
    <w:p w:rsidR="003B7921" w:rsidRPr="00C736E0" w:rsidRDefault="003B7921" w:rsidP="003B7921">
      <w:pPr>
        <w:pStyle w:val="ab"/>
        <w:ind w:left="0"/>
        <w:rPr>
          <w:rFonts w:ascii="Times New Roman" w:hAnsi="Times New Roman"/>
          <w:b/>
          <w:bCs/>
        </w:rPr>
      </w:pPr>
    </w:p>
    <w:p w:rsidR="003B7921" w:rsidRPr="00C736E0" w:rsidRDefault="003B7921" w:rsidP="003B7921">
      <w:pPr>
        <w:pStyle w:val="2"/>
      </w:pPr>
      <w:r>
        <w:rPr>
          <w:lang w:val="en-US"/>
        </w:rPr>
        <w:t>I</w:t>
      </w:r>
      <w:r w:rsidRPr="00C736E0">
        <w:t>.</w:t>
      </w:r>
      <w:r>
        <w:t xml:space="preserve"> Общие положения</w:t>
      </w:r>
    </w:p>
    <w:p w:rsidR="003B7921" w:rsidRPr="00C736E0" w:rsidRDefault="003B7921" w:rsidP="003B7921">
      <w:pPr>
        <w:pStyle w:val="2"/>
        <w:rPr>
          <w:rFonts w:cs="Times New Roman"/>
        </w:rPr>
      </w:pPr>
    </w:p>
    <w:p w:rsidR="003B7921" w:rsidRPr="00C736E0" w:rsidRDefault="003B7921" w:rsidP="003B7921">
      <w:r w:rsidRPr="00C736E0">
        <w:t>1.1. Настоящее Положение определяет порядок формирования кадрового резерва для замещения вакантных должностей муниципальной службы в органах местного самоуправления города Югорска</w:t>
      </w:r>
      <w:r>
        <w:t xml:space="preserve"> </w:t>
      </w:r>
      <w:r w:rsidRPr="00A315CD">
        <w:t>(далее - кадровый резерв, орган местного самоуправления),</w:t>
      </w:r>
      <w:r w:rsidRPr="00C736E0">
        <w:t xml:space="preserve"> организацию работы с ним</w:t>
      </w:r>
      <w:r>
        <w:t xml:space="preserve"> и его эффективное использование</w:t>
      </w:r>
      <w:r w:rsidRPr="00C736E0">
        <w:t>.</w:t>
      </w:r>
    </w:p>
    <w:p w:rsidR="003B7921" w:rsidRDefault="003B7921" w:rsidP="003B7921">
      <w:r>
        <w:t>(</w:t>
      </w:r>
      <w:r w:rsidRPr="0093747C">
        <w:t xml:space="preserve">В разделе </w:t>
      </w:r>
      <w:r w:rsidRPr="0093747C">
        <w:rPr>
          <w:lang w:val="en-US"/>
        </w:rPr>
        <w:t>I</w:t>
      </w:r>
      <w:r>
        <w:t xml:space="preserve"> в</w:t>
      </w:r>
      <w:r w:rsidRPr="0093747C">
        <w:t xml:space="preserve"> пункте 1.1 слова «, органах администрации города Югорска» исключ</w:t>
      </w:r>
      <w:r>
        <w:t>ены</w:t>
      </w:r>
      <w:r w:rsidRPr="0093747C">
        <w:t xml:space="preserve"> </w:t>
      </w:r>
      <w:r>
        <w:t xml:space="preserve">решением Думы </w:t>
      </w:r>
      <w:hyperlink r:id="rId20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Pr="00757473" w:rsidRDefault="003B7921" w:rsidP="003B7921">
      <w:r>
        <w:t>1.2</w:t>
      </w:r>
      <w:r w:rsidRPr="00757473">
        <w:t>. Формирование и организация работы с кадровым резервом осуществляется в целях:</w:t>
      </w:r>
    </w:p>
    <w:p w:rsidR="003B7921" w:rsidRPr="00757473" w:rsidRDefault="003B7921" w:rsidP="003B7921">
      <w:r>
        <w:t>1)</w:t>
      </w:r>
      <w:r w:rsidRPr="00757473">
        <w:t xml:space="preserve"> обеспечения равного доступа </w:t>
      </w:r>
      <w:r>
        <w:t>граждан</w:t>
      </w:r>
      <w:r w:rsidRPr="00880349">
        <w:t xml:space="preserve"> Российской Федерации, </w:t>
      </w:r>
      <w:r>
        <w:t>граждан</w:t>
      </w:r>
      <w:r w:rsidRPr="00880349">
        <w:t xml:space="preserve">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</w:t>
      </w:r>
      <w:r w:rsidRPr="00A315CD">
        <w:t xml:space="preserve"> (далее – </w:t>
      </w:r>
      <w:r>
        <w:t>граждане</w:t>
      </w:r>
      <w:r w:rsidRPr="00A315CD">
        <w:t>), к</w:t>
      </w:r>
      <w:r w:rsidRPr="00757473">
        <w:t xml:space="preserve"> муниципальной службе в городе Югорске;</w:t>
      </w:r>
    </w:p>
    <w:p w:rsidR="003B7921" w:rsidRPr="005F3C83" w:rsidRDefault="003B7921" w:rsidP="003B7921">
      <w:r>
        <w:t>2)</w:t>
      </w:r>
      <w:r w:rsidRPr="005F3C83">
        <w:t xml:space="preserve"> своевременного замещения должностей </w:t>
      </w:r>
      <w:r>
        <w:t>муниципальной</w:t>
      </w:r>
      <w:r w:rsidRPr="005F3C83">
        <w:t xml:space="preserve"> службы</w:t>
      </w:r>
      <w:r>
        <w:t xml:space="preserve"> в органах местного самоуправления (далее – должности муниципальной службы)</w:t>
      </w:r>
      <w:r w:rsidRPr="005F3C83">
        <w:t>;</w:t>
      </w:r>
    </w:p>
    <w:p w:rsidR="003B7921" w:rsidRPr="005F3C83" w:rsidRDefault="003B7921" w:rsidP="003B7921">
      <w:r>
        <w:t>3)</w:t>
      </w:r>
      <w:r w:rsidRPr="005F3C83">
        <w:t xml:space="preserve"> содействия формированию высокопрофессионального кадрового состава </w:t>
      </w:r>
      <w:r>
        <w:t>муниципальной</w:t>
      </w:r>
      <w:r w:rsidRPr="005F3C83">
        <w:t xml:space="preserve"> службы</w:t>
      </w:r>
      <w:r w:rsidRPr="00C846A0">
        <w:t xml:space="preserve"> </w:t>
      </w:r>
      <w:r>
        <w:t>в органах местного самоуправления</w:t>
      </w:r>
      <w:r w:rsidRPr="005F3C83">
        <w:t>;</w:t>
      </w:r>
    </w:p>
    <w:p w:rsidR="003B7921" w:rsidRPr="00D920F1" w:rsidRDefault="003B7921" w:rsidP="003B7921">
      <w:r>
        <w:t>4)</w:t>
      </w:r>
      <w:r w:rsidRPr="005F3C83">
        <w:t xml:space="preserve"> содействия должностному росту </w:t>
      </w:r>
      <w:r>
        <w:t>муниципальных</w:t>
      </w:r>
      <w:r w:rsidRPr="005F3C83">
        <w:t xml:space="preserve"> служащих</w:t>
      </w:r>
      <w:r>
        <w:t xml:space="preserve"> города Югорска (далее – муниципальные служащие)</w:t>
      </w:r>
      <w:r w:rsidRPr="00C22512">
        <w:t>.</w:t>
      </w:r>
    </w:p>
    <w:p w:rsidR="003B7921" w:rsidRPr="00C736E0" w:rsidRDefault="003B7921" w:rsidP="003B7921">
      <w:r>
        <w:t>1.3</w:t>
      </w:r>
      <w:r w:rsidRPr="00C736E0">
        <w:t xml:space="preserve">. </w:t>
      </w:r>
      <w:r>
        <w:t xml:space="preserve">При формировании </w:t>
      </w:r>
      <w:r w:rsidRPr="00C736E0">
        <w:t xml:space="preserve">кадрового резерва </w:t>
      </w:r>
      <w:r>
        <w:t>и организации работы с ним соблюдаются следующие принципы</w:t>
      </w:r>
      <w:r w:rsidRPr="00C736E0">
        <w:t xml:space="preserve">: </w:t>
      </w:r>
    </w:p>
    <w:p w:rsidR="003B7921" w:rsidRDefault="003B7921" w:rsidP="003B7921">
      <w:r>
        <w:t>1)</w:t>
      </w:r>
      <w:r w:rsidRPr="00C736E0">
        <w:t xml:space="preserve"> добровольность </w:t>
      </w:r>
      <w:r>
        <w:t>включения муниципальных служащих граждан в кадровый резерв;</w:t>
      </w:r>
      <w:r w:rsidRPr="00C22512">
        <w:t xml:space="preserve"> </w:t>
      </w:r>
    </w:p>
    <w:p w:rsidR="003B7921" w:rsidRPr="00C736E0" w:rsidRDefault="003B7921" w:rsidP="003B7921">
      <w:r>
        <w:t xml:space="preserve">(Подпункт 1 пункта 1.3 раздела 1 после слова «служащих» дополнен словом «(граждан)» решением Думы </w:t>
      </w:r>
      <w:hyperlink r:id="rId21" w:tooltip="решение от 23.04.2024 0:00:00 №30 Дума МО город Югорск&#10;&#10;О внесении изменений в решение Думы города Югорска от 29.05.2020 № 35 " w:history="1">
        <w:r w:rsidRPr="008F2320">
          <w:rPr>
            <w:rStyle w:val="a8"/>
          </w:rPr>
          <w:t>от 23.04.2024 № 30</w:t>
        </w:r>
      </w:hyperlink>
      <w:r>
        <w:t>)</w:t>
      </w:r>
    </w:p>
    <w:p w:rsidR="003B7921" w:rsidRDefault="003B7921" w:rsidP="003B7921">
      <w:r>
        <w:t>2)</w:t>
      </w:r>
      <w:r w:rsidRPr="00C736E0">
        <w:t xml:space="preserve"> объективность оценки профессиональн</w:t>
      </w:r>
      <w:r>
        <w:t>ого уровня, профессиональных</w:t>
      </w:r>
      <w:r w:rsidRPr="00C736E0">
        <w:t xml:space="preserve"> </w:t>
      </w:r>
      <w:r>
        <w:t xml:space="preserve">и личных </w:t>
      </w:r>
      <w:r w:rsidRPr="00C736E0">
        <w:t xml:space="preserve">качеств </w:t>
      </w:r>
      <w:r>
        <w:t>муниципальных служащих (граждан), претендующих на включение в кадровый резерв, с учетом опыта их работы</w:t>
      </w:r>
      <w:r w:rsidRPr="001D1515">
        <w:t xml:space="preserve"> </w:t>
      </w:r>
      <w:r w:rsidRPr="005F3C83">
        <w:t>в федеральных государственных органах, государственных органах субъектов Российской Федерации, органах местного самоуправления, организациях</w:t>
      </w:r>
      <w:r>
        <w:t>, заслуг и личного вклада в защиту Отечества в ходе специальной военной операции;</w:t>
      </w:r>
    </w:p>
    <w:p w:rsidR="003B7921" w:rsidRPr="00C736E0" w:rsidRDefault="003B7921" w:rsidP="003B7921">
      <w:r>
        <w:t xml:space="preserve">(Подпункт 2 раздела 1 изложен в новой редакции решением Думы </w:t>
      </w:r>
      <w:hyperlink r:id="rId22" w:tooltip="решение от 23.04.2024 0:00:00 №30 Дума МО город Югорск&#10;&#10;О внесении изменений в решение Думы города Югорска от 29.05.2020 № 35 " w:history="1">
        <w:r w:rsidRPr="00964D84">
          <w:rPr>
            <w:rStyle w:val="a8"/>
          </w:rPr>
          <w:t>от 23.04.2024 № 30</w:t>
        </w:r>
      </w:hyperlink>
      <w:r>
        <w:t>)</w:t>
      </w:r>
      <w:r w:rsidRPr="00C736E0">
        <w:t xml:space="preserve"> </w:t>
      </w:r>
    </w:p>
    <w:p w:rsidR="003B7921" w:rsidRDefault="003B7921" w:rsidP="003B7921">
      <w:r>
        <w:t xml:space="preserve">3) </w:t>
      </w:r>
      <w:r w:rsidRPr="005F3C83">
        <w:t xml:space="preserve">персональная ответственность руководителя </w:t>
      </w:r>
      <w:r>
        <w:t xml:space="preserve">органа местного </w:t>
      </w:r>
      <w:r w:rsidRPr="00497275">
        <w:t xml:space="preserve">самоуправления </w:t>
      </w:r>
      <w:r w:rsidRPr="00A315CD">
        <w:t xml:space="preserve"> за качество отбора </w:t>
      </w:r>
      <w:r>
        <w:t>муниципальных служащих (граждан)</w:t>
      </w:r>
      <w:r w:rsidRPr="00A315CD">
        <w:t xml:space="preserve"> для включения в кадровый резерв;</w:t>
      </w:r>
    </w:p>
    <w:p w:rsidR="003B7921" w:rsidRPr="00A315CD" w:rsidRDefault="003B7921" w:rsidP="003B7921">
      <w:r>
        <w:t>(</w:t>
      </w:r>
      <w:r w:rsidRPr="004A722E">
        <w:t>В подпункте 3 пункта 1.3 слова «(далее-представитель нанимателя)» исключ</w:t>
      </w:r>
      <w:r>
        <w:t>ены</w:t>
      </w:r>
      <w:r w:rsidRPr="004A722E">
        <w:t xml:space="preserve"> </w:t>
      </w:r>
      <w:r>
        <w:t xml:space="preserve">решением Думы </w:t>
      </w:r>
      <w:hyperlink r:id="rId23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>
      <w:r>
        <w:t>4)</w:t>
      </w:r>
      <w:r w:rsidRPr="00A315CD">
        <w:t xml:space="preserve"> соблюдение равенства прав </w:t>
      </w:r>
      <w:r>
        <w:t>граждан</w:t>
      </w:r>
      <w:r w:rsidRPr="00A315CD">
        <w:t xml:space="preserve"> при </w:t>
      </w:r>
      <w:r>
        <w:t xml:space="preserve">их </w:t>
      </w:r>
      <w:r w:rsidRPr="00A315CD">
        <w:t>включении в кадровый резерв;</w:t>
      </w:r>
      <w:r w:rsidRPr="00C736E0">
        <w:t xml:space="preserve"> </w:t>
      </w:r>
    </w:p>
    <w:p w:rsidR="003B7921" w:rsidRDefault="003B7921" w:rsidP="003B7921">
      <w:r>
        <w:lastRenderedPageBreak/>
        <w:t xml:space="preserve">(Подпункт 4 раздела 1 слова «при включении» заменены словами «при их включении» решение Думы </w:t>
      </w:r>
      <w:hyperlink r:id="rId24" w:tooltip="решение от 23.04.2024 0:00:00 №30 Дума МО город Югорск&#10;&#10;О внесении изменений в решение Думы города Югорска от 29.05.2020 № 35 " w:history="1">
        <w:r w:rsidRPr="00964D84">
          <w:rPr>
            <w:rStyle w:val="a8"/>
          </w:rPr>
          <w:t>от 23.04.2024 № 30</w:t>
        </w:r>
      </w:hyperlink>
      <w:r>
        <w:t>)</w:t>
      </w:r>
    </w:p>
    <w:p w:rsidR="003B7921" w:rsidRPr="00C736E0" w:rsidRDefault="003B7921" w:rsidP="003B7921">
      <w:r>
        <w:t>5) гласность</w:t>
      </w:r>
      <w:r w:rsidRPr="00C736E0">
        <w:t xml:space="preserve"> </w:t>
      </w:r>
      <w:r>
        <w:t>при</w:t>
      </w:r>
      <w:r w:rsidRPr="00C736E0">
        <w:t xml:space="preserve"> формировании кадрового резерва</w:t>
      </w:r>
      <w:r>
        <w:t>;</w:t>
      </w:r>
    </w:p>
    <w:p w:rsidR="003B7921" w:rsidRPr="00C736E0" w:rsidRDefault="003B7921" w:rsidP="003B7921">
      <w:r>
        <w:t>6)</w:t>
      </w:r>
      <w:r w:rsidRPr="00C736E0">
        <w:t xml:space="preserve"> профессиональное доверие и уважение к </w:t>
      </w:r>
      <w:r w:rsidRPr="00C22512">
        <w:t>кан</w:t>
      </w:r>
      <w:r>
        <w:t>дидатам</w:t>
      </w:r>
      <w:r w:rsidRPr="00C736E0">
        <w:t xml:space="preserve"> и </w:t>
      </w:r>
      <w:r>
        <w:t xml:space="preserve">лицам, </w:t>
      </w:r>
      <w:r w:rsidRPr="00C736E0">
        <w:t xml:space="preserve">состоящим в нем; </w:t>
      </w:r>
    </w:p>
    <w:p w:rsidR="003B7921" w:rsidRDefault="003B7921" w:rsidP="003B7921">
      <w:r>
        <w:t>7)</w:t>
      </w:r>
      <w:r w:rsidRPr="00C736E0">
        <w:t xml:space="preserve"> эффективность использования кадрового резерва.</w:t>
      </w:r>
    </w:p>
    <w:p w:rsidR="003B7921" w:rsidRDefault="003B7921" w:rsidP="003B7921"/>
    <w:p w:rsidR="003B7921" w:rsidRPr="00C22512" w:rsidRDefault="003B7921" w:rsidP="003B7921">
      <w:pPr>
        <w:pStyle w:val="2"/>
      </w:pPr>
      <w:r w:rsidRPr="00C22512">
        <w:rPr>
          <w:lang w:val="en-US"/>
        </w:rPr>
        <w:t>II</w:t>
      </w:r>
      <w:r w:rsidRPr="00C22512">
        <w:t>. Порядок формирования кадрового резерва</w:t>
      </w:r>
    </w:p>
    <w:p w:rsidR="003B7921" w:rsidRPr="00C736E0" w:rsidRDefault="003B7921" w:rsidP="003B7921">
      <w:pPr>
        <w:ind w:firstLine="690"/>
        <w:rPr>
          <w:rFonts w:ascii="Times New Roman" w:hAnsi="Times New Roman"/>
        </w:rPr>
      </w:pPr>
    </w:p>
    <w:p w:rsidR="003B7921" w:rsidRDefault="003B7921" w:rsidP="003B7921">
      <w:r>
        <w:t>2.1. Кадровый резерв формируется представителем нанимателя</w:t>
      </w:r>
      <w:r w:rsidRPr="007A20A7">
        <w:t xml:space="preserve"> </w:t>
      </w:r>
      <w:r>
        <w:t xml:space="preserve">путем проведения конкурсного отбора. </w:t>
      </w:r>
    </w:p>
    <w:p w:rsidR="003B7921" w:rsidRDefault="003B7921" w:rsidP="003B7921">
      <w:r w:rsidRPr="00C22512">
        <w:t>Непосредственную работу по формированию кадрового резерва</w:t>
      </w:r>
      <w:r>
        <w:t>, организации работы с ним и его эффективному использованию,</w:t>
      </w:r>
      <w:r w:rsidRPr="00C22512">
        <w:t xml:space="preserve"> осуществляет кадровая служба администрации города Югорска</w:t>
      </w:r>
      <w:r>
        <w:t xml:space="preserve"> (далее – кадровая служба)</w:t>
      </w:r>
      <w:r w:rsidRPr="00C22512">
        <w:t>.</w:t>
      </w:r>
    </w:p>
    <w:p w:rsidR="003B7921" w:rsidRDefault="003B7921" w:rsidP="003B7921">
      <w:r>
        <w:t xml:space="preserve">2.2. </w:t>
      </w:r>
      <w:r w:rsidRPr="00D920F1">
        <w:t>Кадровый резерв формируется</w:t>
      </w:r>
      <w:r>
        <w:t>:</w:t>
      </w:r>
    </w:p>
    <w:p w:rsidR="003B7921" w:rsidRDefault="003B7921" w:rsidP="003B7921">
      <w:r>
        <w:t>1)</w:t>
      </w:r>
      <w:r w:rsidRPr="00D920F1">
        <w:t xml:space="preserve"> на высшую группу должностей муниципальной службы, </w:t>
      </w:r>
      <w:r>
        <w:t>предусмотренны</w:t>
      </w:r>
      <w:r w:rsidRPr="00A315CD">
        <w:t>х</w:t>
      </w:r>
      <w:r w:rsidRPr="00D920F1">
        <w:t xml:space="preserve"> штатными расписаниями органов местного самоуправлени</w:t>
      </w:r>
      <w:r>
        <w:t>я</w:t>
      </w:r>
      <w:r w:rsidRPr="00A7376B">
        <w:t>, за исключением целевых управленческих должностей муниципальной службы, перечень которых определен пунктом 1 статьи 8 Закона Ханты-Мансийского автономного округа – Югры от 30.12.2008 № 172-оз «О резервах управленческих кадров в Ханты-Мансийском автономном округе – Югре;</w:t>
      </w:r>
    </w:p>
    <w:p w:rsidR="003B7921" w:rsidRDefault="003B7921" w:rsidP="003B7921">
      <w:r>
        <w:t xml:space="preserve">2) на главную, ведущую, </w:t>
      </w:r>
      <w:r w:rsidRPr="00D920F1">
        <w:t>старшую</w:t>
      </w:r>
      <w:r>
        <w:t xml:space="preserve"> и младшую</w:t>
      </w:r>
      <w:r w:rsidRPr="00D920F1">
        <w:t xml:space="preserve"> группы должностей муниц</w:t>
      </w:r>
      <w:r>
        <w:t>ипальной службы, предусмотренны</w:t>
      </w:r>
      <w:r w:rsidRPr="00A315CD">
        <w:t>х</w:t>
      </w:r>
      <w:r w:rsidRPr="00D920F1">
        <w:t xml:space="preserve"> штатными расписаниями органов местного самоуправления, за исключением должностей, назначаемых в особом порядке в соответствии с федеральным законодательством и законодательством Ханты-Мансийского автономного округа - Югры.</w:t>
      </w:r>
      <w:r>
        <w:t xml:space="preserve"> </w:t>
      </w:r>
    </w:p>
    <w:p w:rsidR="003B7921" w:rsidRDefault="003B7921" w:rsidP="003B7921">
      <w:r>
        <w:t>2.3. Оптимальную численность кадрового резерва</w:t>
      </w:r>
      <w:r w:rsidRPr="00113C63">
        <w:t xml:space="preserve"> </w:t>
      </w:r>
      <w:r w:rsidRPr="005F3C83">
        <w:t>определяет представитель нанимателя исходя из текущей и перспективной потребности в кадрах.</w:t>
      </w:r>
      <w:r>
        <w:t xml:space="preserve"> </w:t>
      </w:r>
    </w:p>
    <w:p w:rsidR="003B7921" w:rsidRPr="005F3C83" w:rsidRDefault="003B7921" w:rsidP="003B7921">
      <w:r w:rsidRPr="005F3C83">
        <w:t>При определении текущей и перспективной потребности в кадрах учитываются:</w:t>
      </w:r>
    </w:p>
    <w:p w:rsidR="003B7921" w:rsidRPr="005F3C83" w:rsidRDefault="003B7921" w:rsidP="003B7921">
      <w:r>
        <w:t xml:space="preserve">- </w:t>
      </w:r>
      <w:r w:rsidRPr="005F3C83">
        <w:t xml:space="preserve">должности </w:t>
      </w:r>
      <w:r>
        <w:t>муниципальной</w:t>
      </w:r>
      <w:r w:rsidRPr="005F3C83">
        <w:t xml:space="preserve"> службы, которые могут быть высвобождены по разным причинам как в ближайшей (до одного года), так и в среднесрочной (в течение двух - трех лет) перспективе;</w:t>
      </w:r>
    </w:p>
    <w:p w:rsidR="003B7921" w:rsidRPr="005F3C83" w:rsidRDefault="003B7921" w:rsidP="003B7921">
      <w:r>
        <w:t xml:space="preserve">- </w:t>
      </w:r>
      <w:r w:rsidRPr="005F3C83">
        <w:t xml:space="preserve">долгосрочные и стратегические задачи по развитию кадрового потенциала </w:t>
      </w:r>
      <w:r>
        <w:t>органа местного самоуправления</w:t>
      </w:r>
      <w:r w:rsidRPr="005F3C83">
        <w:t>;</w:t>
      </w:r>
    </w:p>
    <w:p w:rsidR="003B7921" w:rsidRPr="005F3C83" w:rsidRDefault="003B7921" w:rsidP="003B7921">
      <w:r>
        <w:t xml:space="preserve">- </w:t>
      </w:r>
      <w:r w:rsidRPr="005F3C83">
        <w:t xml:space="preserve">необходимость снижения рисков, связанных с незапланированным высвобождением должностей </w:t>
      </w:r>
      <w:r>
        <w:t>муниципальной</w:t>
      </w:r>
      <w:r w:rsidRPr="005F3C83">
        <w:t xml:space="preserve"> службы, имеющих значительное влияние на достижение результатов деятельности </w:t>
      </w:r>
      <w:r>
        <w:t>органа местного самоуправления</w:t>
      </w:r>
      <w:r w:rsidRPr="005F3C83">
        <w:t>;</w:t>
      </w:r>
    </w:p>
    <w:p w:rsidR="003B7921" w:rsidRDefault="003B7921" w:rsidP="003B7921">
      <w:r>
        <w:t xml:space="preserve">- </w:t>
      </w:r>
      <w:r w:rsidRPr="005F3C83">
        <w:t>фактическая численность ли</w:t>
      </w:r>
      <w:r>
        <w:t xml:space="preserve">ц, включенных в кадровый резерв, </w:t>
      </w:r>
      <w:r w:rsidRPr="005F3C83">
        <w:t>на момент формирования (обновления) кадрового резерва.</w:t>
      </w:r>
    </w:p>
    <w:p w:rsidR="003B7921" w:rsidRDefault="003B7921" w:rsidP="003B7921">
      <w:r w:rsidRPr="00263DA4">
        <w:t xml:space="preserve">2.4. В кадровый резерв включаются: </w:t>
      </w:r>
    </w:p>
    <w:p w:rsidR="003B7921" w:rsidRPr="005F3C83" w:rsidRDefault="003B7921" w:rsidP="003B7921">
      <w:r>
        <w:t xml:space="preserve">1) </w:t>
      </w:r>
      <w:r w:rsidRPr="005F3C83">
        <w:t xml:space="preserve">граждане, претендующие на замещение вакантной должности </w:t>
      </w:r>
      <w:r>
        <w:t>муниципальной</w:t>
      </w:r>
      <w:r w:rsidRPr="005F3C83">
        <w:t xml:space="preserve"> службы:</w:t>
      </w:r>
    </w:p>
    <w:p w:rsidR="003B7921" w:rsidRPr="005F3C83" w:rsidRDefault="003B7921" w:rsidP="003B7921">
      <w:r>
        <w:t xml:space="preserve">- </w:t>
      </w:r>
      <w:r w:rsidRPr="005F3C83">
        <w:t>по результатам конкурса на включение в кадровый резерв;</w:t>
      </w:r>
    </w:p>
    <w:p w:rsidR="003B7921" w:rsidRPr="005F3C83" w:rsidRDefault="003B7921" w:rsidP="003B7921">
      <w:bookmarkStart w:id="1" w:name="P81"/>
      <w:bookmarkEnd w:id="1"/>
      <w:r>
        <w:t xml:space="preserve">- </w:t>
      </w:r>
      <w:r w:rsidRPr="005F3C83">
        <w:t xml:space="preserve">по результатам конкурса на замещение вакантной должности </w:t>
      </w:r>
      <w:r>
        <w:t>муниципальной</w:t>
      </w:r>
      <w:r w:rsidRPr="005F3C83">
        <w:t xml:space="preserve"> службы с согласия указанных граждан;</w:t>
      </w:r>
    </w:p>
    <w:p w:rsidR="003B7921" w:rsidRPr="005F3C83" w:rsidRDefault="003B7921" w:rsidP="003B7921">
      <w:r w:rsidRPr="005F3C83">
        <w:t xml:space="preserve"> </w:t>
      </w:r>
      <w:r>
        <w:t>2) муниципальные</w:t>
      </w:r>
      <w:r w:rsidRPr="005F3C83">
        <w:t xml:space="preserve"> служащие, претендующие на замещение вакантной должности </w:t>
      </w:r>
      <w:r>
        <w:t>муниципальной</w:t>
      </w:r>
      <w:r w:rsidRPr="005F3C83">
        <w:t xml:space="preserve"> службы в порядке должностного роста:</w:t>
      </w:r>
    </w:p>
    <w:p w:rsidR="003B7921" w:rsidRPr="005F3C83" w:rsidRDefault="003B7921" w:rsidP="003B7921">
      <w:r>
        <w:t xml:space="preserve">- </w:t>
      </w:r>
      <w:r w:rsidRPr="005F3C83">
        <w:t>по результатам конкурса на включение в кадровый резерв;</w:t>
      </w:r>
    </w:p>
    <w:p w:rsidR="003B7921" w:rsidRDefault="003B7921" w:rsidP="003B7921">
      <w:r>
        <w:t xml:space="preserve">- </w:t>
      </w:r>
      <w:r w:rsidRPr="005F3C83">
        <w:t xml:space="preserve">по результатам конкурса на замещение вакантной должности </w:t>
      </w:r>
      <w:r>
        <w:t>муниципальной</w:t>
      </w:r>
      <w:r w:rsidRPr="005F3C83">
        <w:t xml:space="preserve"> службы с согласия указанных </w:t>
      </w:r>
      <w:r>
        <w:t>муниципальных служащих;</w:t>
      </w:r>
    </w:p>
    <w:p w:rsidR="003B7921" w:rsidRDefault="003B7921" w:rsidP="003B7921">
      <w:r w:rsidRPr="00BC50B1">
        <w:rPr>
          <w:rFonts w:cs="Arial"/>
          <w:szCs w:val="26"/>
        </w:rPr>
        <w:t xml:space="preserve">- по </w:t>
      </w:r>
      <w:r w:rsidRPr="00D1410B">
        <w:rPr>
          <w:rFonts w:cs="Arial"/>
          <w:szCs w:val="26"/>
        </w:rPr>
        <w:t>результатам конкурсов профессион</w:t>
      </w:r>
      <w:r>
        <w:rPr>
          <w:rFonts w:cs="Arial"/>
          <w:szCs w:val="26"/>
        </w:rPr>
        <w:t>ального мастерства, проводимых Д</w:t>
      </w:r>
      <w:r w:rsidRPr="00D1410B">
        <w:rPr>
          <w:rFonts w:cs="Arial"/>
          <w:szCs w:val="26"/>
        </w:rPr>
        <w:t xml:space="preserve">епартаментом государственной гражданской службы и кадровой политики </w:t>
      </w:r>
      <w:r>
        <w:rPr>
          <w:rFonts w:cs="Arial"/>
          <w:szCs w:val="26"/>
        </w:rPr>
        <w:t xml:space="preserve">и профилактики коррупции </w:t>
      </w:r>
      <w:r w:rsidRPr="00D1410B">
        <w:rPr>
          <w:rFonts w:cs="Arial"/>
          <w:szCs w:val="26"/>
        </w:rPr>
        <w:t>Ханты-Мансийского автономного округа-Югры, администрацией города Югорска;</w:t>
      </w:r>
    </w:p>
    <w:p w:rsidR="003B7921" w:rsidRDefault="003B7921" w:rsidP="003B7921">
      <w:r>
        <w:lastRenderedPageBreak/>
        <w:t>(</w:t>
      </w:r>
      <w:r w:rsidRPr="009541FF">
        <w:t>Подпункт 2 пункта 2.4 дополн</w:t>
      </w:r>
      <w:r>
        <w:t>ен</w:t>
      </w:r>
      <w:r w:rsidRPr="009541FF">
        <w:t xml:space="preserve"> абзацем четвертым </w:t>
      </w:r>
      <w:r>
        <w:t>решением Думы</w:t>
      </w:r>
      <w:r w:rsidRPr="009541FF">
        <w:t xml:space="preserve"> </w:t>
      </w:r>
      <w:hyperlink r:id="rId25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Pr="00964D84" w:rsidRDefault="003B7921" w:rsidP="003B7921">
      <w:r>
        <w:t>(В подпункте 2 пункта 2.4 слова</w:t>
      </w:r>
      <w:r w:rsidRPr="00964D84">
        <w:rPr>
          <w:rStyle w:val="a8"/>
          <w:rFonts w:ascii="PT Astra Serif" w:hAnsi="PT Astra Serif"/>
          <w:sz w:val="26"/>
          <w:szCs w:val="26"/>
        </w:rPr>
        <w:t xml:space="preserve"> </w:t>
      </w:r>
      <w:r w:rsidRPr="00964D84">
        <w:rPr>
          <w:rStyle w:val="a8"/>
          <w:rFonts w:cs="Arial"/>
        </w:rPr>
        <w:t>«департаментом государственной гражданской службы и кадровой политики</w:t>
      </w:r>
      <w:r w:rsidRPr="00964D84">
        <w:rPr>
          <w:rFonts w:cs="Arial"/>
        </w:rPr>
        <w:t xml:space="preserve"> Ханты-Мансийского автономного округа – Югры</w:t>
      </w:r>
      <w:r>
        <w:rPr>
          <w:rStyle w:val="a8"/>
          <w:rFonts w:cs="Arial"/>
        </w:rPr>
        <w:t>» заменены</w:t>
      </w:r>
      <w:r w:rsidRPr="00964D84">
        <w:rPr>
          <w:rStyle w:val="a8"/>
          <w:rFonts w:cs="Arial"/>
        </w:rPr>
        <w:t xml:space="preserve"> словами «Департаментом государственной гражданской службы, кадровой политики и профилактики коррупции</w:t>
      </w:r>
      <w:r w:rsidRPr="00964D84">
        <w:rPr>
          <w:rFonts w:cs="Arial"/>
        </w:rPr>
        <w:t xml:space="preserve"> Ханты-Мансийского автономного округа – Югры</w:t>
      </w:r>
      <w:r>
        <w:rPr>
          <w:rStyle w:val="a8"/>
          <w:rFonts w:cs="Arial"/>
        </w:rPr>
        <w:t xml:space="preserve">» решением Думы </w:t>
      </w:r>
      <w:hyperlink r:id="rId26" w:tooltip="решение от 23.04.2024 0:00:00 №30 Дума МО город Югорск&#10;&#10;О внесении изменений в решение Думы города Югорска от 29.05.2020 № 35 " w:history="1">
        <w:r w:rsidRPr="001759B5">
          <w:rPr>
            <w:rStyle w:val="a8"/>
            <w:rFonts w:cs="Arial"/>
          </w:rPr>
          <w:t>от 23.04.2024 № 30</w:t>
        </w:r>
      </w:hyperlink>
      <w:r>
        <w:rPr>
          <w:rStyle w:val="a8"/>
          <w:rFonts w:cs="Arial"/>
        </w:rPr>
        <w:t>)</w:t>
      </w:r>
    </w:p>
    <w:p w:rsidR="003B7921" w:rsidRDefault="003B7921" w:rsidP="003B7921">
      <w:r>
        <w:t xml:space="preserve"> </w:t>
      </w:r>
      <w:r w:rsidRPr="0002098B">
        <w:t xml:space="preserve">3) муниципальные служащие, освобожденные от замещаемой должности муниципальной службы в связи с ликвидацией </w:t>
      </w:r>
      <w:r w:rsidRPr="004A722E">
        <w:t>органа (структурного подразделения)</w:t>
      </w:r>
      <w:r>
        <w:t xml:space="preserve"> </w:t>
      </w:r>
      <w:r w:rsidRPr="0002098B">
        <w:t>органа местного самоуправления, сокращением должности муниципальной службы, с согласия указанных муниципальных служащих;</w:t>
      </w:r>
    </w:p>
    <w:p w:rsidR="003B7921" w:rsidRPr="0002098B" w:rsidRDefault="003B7921" w:rsidP="003B7921">
      <w:r>
        <w:t>(</w:t>
      </w:r>
      <w:r w:rsidRPr="004A722E">
        <w:t xml:space="preserve">В разделе </w:t>
      </w:r>
      <w:r w:rsidRPr="004A722E">
        <w:rPr>
          <w:lang w:val="en-US"/>
        </w:rPr>
        <w:t>II</w:t>
      </w:r>
      <w:r>
        <w:t xml:space="preserve"> в</w:t>
      </w:r>
      <w:r w:rsidRPr="004A722E">
        <w:t xml:space="preserve"> пункте 2.4</w:t>
      </w:r>
      <w:r>
        <w:t xml:space="preserve"> в</w:t>
      </w:r>
      <w:r w:rsidRPr="004A722E">
        <w:t xml:space="preserve"> подпункте 3 после слова «ликвидацией» дополн</w:t>
      </w:r>
      <w:r>
        <w:t>ено</w:t>
      </w:r>
      <w:r w:rsidRPr="004A722E">
        <w:t xml:space="preserve"> словами «органа (структурного подразделения)»</w:t>
      </w:r>
      <w:r>
        <w:t xml:space="preserve"> решением Думы </w:t>
      </w:r>
      <w:hyperlink r:id="rId27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Pr="0002098B" w:rsidRDefault="003B7921" w:rsidP="003B7921">
      <w:r w:rsidRPr="0002098B">
        <w:t xml:space="preserve">4) муниципальные служащие, освобожденные от замещаемой должности муниципальной службы по обстоятельствам, не зависящим от воли сторон, с согласия указанных муниципальных служащих, в связи с: </w:t>
      </w:r>
    </w:p>
    <w:p w:rsidR="003B7921" w:rsidRPr="00162ACD" w:rsidRDefault="003B7921" w:rsidP="003B7921">
      <w:r>
        <w:t xml:space="preserve"> - </w:t>
      </w:r>
      <w:r w:rsidRPr="00162ACD">
        <w:t xml:space="preserve">призывом на военную службу или направлением </w:t>
      </w:r>
      <w:r w:rsidRPr="00206C38">
        <w:t>на альтернативную гражданскую</w:t>
      </w:r>
      <w:r w:rsidRPr="00162ACD">
        <w:t xml:space="preserve"> службу;</w:t>
      </w:r>
    </w:p>
    <w:p w:rsidR="003B7921" w:rsidRDefault="003B7921" w:rsidP="003B7921">
      <w:pPr>
        <w:rPr>
          <w:b/>
          <w:i/>
        </w:rPr>
      </w:pPr>
      <w:r>
        <w:t xml:space="preserve">- </w:t>
      </w:r>
      <w:r w:rsidRPr="00162ACD">
        <w:t xml:space="preserve">восстановлением на службе </w:t>
      </w:r>
      <w:r w:rsidRPr="00206C38">
        <w:t>муниципального служащего,</w:t>
      </w:r>
      <w:r w:rsidRPr="00162ACD">
        <w:t xml:space="preserve"> ранее замещавшего эту должность муниципальной службы, по решению суда;    </w:t>
      </w:r>
    </w:p>
    <w:p w:rsidR="003B7921" w:rsidRDefault="003B7921" w:rsidP="003B7921">
      <w:pPr>
        <w:rPr>
          <w:b/>
          <w:i/>
        </w:rPr>
      </w:pPr>
      <w:r>
        <w:t xml:space="preserve">- избранием и назначением </w:t>
      </w:r>
      <w:r w:rsidRPr="00162ACD">
        <w:t>на муниципальную должность (</w:t>
      </w:r>
      <w:r>
        <w:t xml:space="preserve">должность </w:t>
      </w:r>
      <w:r w:rsidRPr="003D0702">
        <w:t>муниципальной службы)</w:t>
      </w:r>
      <w:r>
        <w:t>;</w:t>
      </w:r>
    </w:p>
    <w:p w:rsidR="003B7921" w:rsidRDefault="003B7921" w:rsidP="003B7921">
      <w:r>
        <w:t xml:space="preserve">- </w:t>
      </w:r>
      <w:r w:rsidRPr="008563DB">
        <w:t>наступлением чрезвычайных обстоятельств, препятствующих продолжению отношений, связанных с муниципальной службой (военных действий, катастрофы, стихийного бедствия, крупной аварии, эпидемии и других чрезвычайных обстоятельств), если данное обстоятельство признано чрезвычайным решением Президента Российской Федерации или Губернатора Ханты-Мансийского автономного округа – Югры.</w:t>
      </w:r>
    </w:p>
    <w:p w:rsidR="003B7921" w:rsidRDefault="003B7921" w:rsidP="003B7921">
      <w:r>
        <w:t xml:space="preserve">2.5. </w:t>
      </w:r>
      <w:r w:rsidRPr="00B40D53">
        <w:t>Муниципальные служащие</w:t>
      </w:r>
      <w:r>
        <w:t xml:space="preserve"> (граждане), указанные в абзаце третьем подпункта 1 и абзаце третьем подпункта 2 пункта 2.4 настоящего раздела, которые участвовали и не стали победителями конкурса на замещение вакантной должности муниципальной службы, однако профессиональный уровень</w:t>
      </w:r>
      <w:r w:rsidRPr="005F3C83">
        <w:t xml:space="preserve"> и личностные качества которых получили высокую оценку конкурсной комиссии, по рекомендации этой комиссии и с их согласия включаются в кадровый</w:t>
      </w:r>
      <w:r>
        <w:t xml:space="preserve"> резерв для замещения должности</w:t>
      </w:r>
      <w:r w:rsidRPr="005F3C83">
        <w:t xml:space="preserve"> </w:t>
      </w:r>
      <w:r>
        <w:t>муниципальной</w:t>
      </w:r>
      <w:r w:rsidRPr="005F3C83">
        <w:t xml:space="preserve"> службы</w:t>
      </w:r>
      <w:r>
        <w:t>, на замещение которой</w:t>
      </w:r>
      <w:r w:rsidRPr="005F3C83">
        <w:t xml:space="preserve"> проводился конкурс</w:t>
      </w:r>
      <w:r>
        <w:t>.</w:t>
      </w:r>
    </w:p>
    <w:p w:rsidR="003B7921" w:rsidRDefault="003B7921" w:rsidP="003B7921">
      <w:r>
        <w:t xml:space="preserve">(Пункт 2.5 после слова «однако» дополнен словами «профессиональный уровень» решением Думы </w:t>
      </w:r>
      <w:hyperlink r:id="rId28" w:tooltip="решение от 23.04.2024 0:00:00 №30 Дума МО город Югорск&#10;&#10;О внесении изменений в решение Думы города Югорска от 29.05.2020 № 35 " w:history="1">
        <w:r w:rsidRPr="001759B5">
          <w:rPr>
            <w:rStyle w:val="a8"/>
          </w:rPr>
          <w:t>от 23.04.2024 № 30</w:t>
        </w:r>
      </w:hyperlink>
      <w:r>
        <w:t>)</w:t>
      </w:r>
    </w:p>
    <w:p w:rsidR="003B7921" w:rsidRDefault="003B7921" w:rsidP="003B7921">
      <w:r w:rsidRPr="00BC50B1">
        <w:rPr>
          <w:rStyle w:val="a8"/>
          <w:rFonts w:cs="Arial"/>
          <w:szCs w:val="26"/>
        </w:rPr>
        <w:t>2.5.1. М</w:t>
      </w:r>
      <w:r w:rsidRPr="00BC50B1">
        <w:rPr>
          <w:rFonts w:cs="Arial"/>
          <w:szCs w:val="26"/>
        </w:rPr>
        <w:t xml:space="preserve">униципальные </w:t>
      </w:r>
      <w:r w:rsidRPr="00D1410B">
        <w:rPr>
          <w:rFonts w:cs="Arial"/>
          <w:szCs w:val="26"/>
        </w:rPr>
        <w:t>служащие, указанные в абзаце четвертом подпункта 2 пункта 2.4 настоящего раздела, которые стали победителями (призерами) по результатам конкурсов профессион</w:t>
      </w:r>
      <w:r>
        <w:rPr>
          <w:rFonts w:cs="Arial"/>
          <w:szCs w:val="26"/>
        </w:rPr>
        <w:t>ального мастерства, проводимых Д</w:t>
      </w:r>
      <w:r w:rsidRPr="00D1410B">
        <w:rPr>
          <w:rFonts w:cs="Arial"/>
          <w:szCs w:val="26"/>
        </w:rPr>
        <w:t>епартаментом госу</w:t>
      </w:r>
      <w:r>
        <w:rPr>
          <w:rFonts w:cs="Arial"/>
          <w:szCs w:val="26"/>
        </w:rPr>
        <w:t>дарственной гражданской службы,</w:t>
      </w:r>
      <w:r w:rsidRPr="00D1410B">
        <w:rPr>
          <w:rFonts w:cs="Arial"/>
          <w:szCs w:val="26"/>
        </w:rPr>
        <w:t xml:space="preserve"> кадровой политики </w:t>
      </w:r>
      <w:r>
        <w:rPr>
          <w:rFonts w:cs="Arial"/>
          <w:szCs w:val="26"/>
        </w:rPr>
        <w:t xml:space="preserve">и профилактики коррупции </w:t>
      </w:r>
      <w:r w:rsidRPr="00D1410B">
        <w:rPr>
          <w:rFonts w:cs="Arial"/>
          <w:szCs w:val="26"/>
        </w:rPr>
        <w:t>Ханты-Мансийского автономного округа-Югры, администрацией города Югорска, с их согласия включаются в кадровый резерв для замещения должности муниципальной службы вышестоящей группы должностей.</w:t>
      </w:r>
    </w:p>
    <w:p w:rsidR="003B7921" w:rsidRDefault="003B7921" w:rsidP="003B7921">
      <w:r>
        <w:t>(</w:t>
      </w:r>
      <w:r w:rsidRPr="009541FF">
        <w:t xml:space="preserve">Подпункт 2 </w:t>
      </w:r>
      <w:r>
        <w:t>д</w:t>
      </w:r>
      <w:r w:rsidRPr="009541FF">
        <w:t>ополн</w:t>
      </w:r>
      <w:r>
        <w:t>ен</w:t>
      </w:r>
      <w:r w:rsidRPr="009541FF">
        <w:t xml:space="preserve"> пунктом 2.5.1</w:t>
      </w:r>
      <w:r>
        <w:t xml:space="preserve"> решением Думы</w:t>
      </w:r>
      <w:r w:rsidRPr="009541FF">
        <w:t xml:space="preserve"> </w:t>
      </w:r>
      <w:hyperlink r:id="rId29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Pr="001759B5" w:rsidRDefault="003B7921" w:rsidP="003B7921">
      <w:pPr>
        <w:pStyle w:val="ConsNonformat"/>
        <w:ind w:right="0" w:firstLine="567"/>
        <w:jc w:val="both"/>
        <w:rPr>
          <w:rStyle w:val="a8"/>
          <w:rFonts w:ascii="Arial" w:hAnsi="Arial" w:cs="Arial"/>
          <w:sz w:val="24"/>
          <w:szCs w:val="24"/>
        </w:rPr>
      </w:pPr>
      <w:r w:rsidRPr="001759B5">
        <w:rPr>
          <w:rFonts w:ascii="Arial" w:hAnsi="Arial" w:cs="Arial"/>
          <w:sz w:val="24"/>
          <w:szCs w:val="24"/>
        </w:rPr>
        <w:t>(</w:t>
      </w:r>
      <w:r w:rsidRPr="001759B5">
        <w:rPr>
          <w:rStyle w:val="a8"/>
          <w:rFonts w:ascii="Arial" w:hAnsi="Arial" w:cs="Arial"/>
          <w:sz w:val="24"/>
          <w:szCs w:val="24"/>
        </w:rPr>
        <w:t>В пункте 2.5.1 слова «департаментом государственной гражданской службы и кадровой политики</w:t>
      </w:r>
      <w:r w:rsidRPr="001759B5">
        <w:rPr>
          <w:rFonts w:ascii="Arial" w:hAnsi="Arial" w:cs="Arial"/>
          <w:sz w:val="24"/>
          <w:szCs w:val="24"/>
        </w:rPr>
        <w:t xml:space="preserve"> Ханты-Мансийского автономного округа – Югры</w:t>
      </w:r>
      <w:r>
        <w:rPr>
          <w:rStyle w:val="a8"/>
          <w:rFonts w:ascii="Arial" w:hAnsi="Arial" w:cs="Arial"/>
          <w:sz w:val="24"/>
          <w:szCs w:val="24"/>
        </w:rPr>
        <w:t>» заменены</w:t>
      </w:r>
      <w:r w:rsidRPr="001759B5">
        <w:rPr>
          <w:rStyle w:val="a8"/>
          <w:rFonts w:ascii="Arial" w:hAnsi="Arial" w:cs="Arial"/>
          <w:sz w:val="24"/>
          <w:szCs w:val="24"/>
        </w:rPr>
        <w:t xml:space="preserve"> словами «Департаментом государственной гражданской службы, кадровой политики и профилактики коррупции</w:t>
      </w:r>
      <w:r w:rsidRPr="001759B5">
        <w:rPr>
          <w:rFonts w:ascii="Arial" w:hAnsi="Arial" w:cs="Arial"/>
          <w:sz w:val="24"/>
          <w:szCs w:val="24"/>
        </w:rPr>
        <w:t xml:space="preserve"> Ханты-Мансийского автономного округа – Югры</w:t>
      </w:r>
      <w:r>
        <w:rPr>
          <w:rStyle w:val="a8"/>
          <w:rFonts w:ascii="Arial" w:hAnsi="Arial" w:cs="Arial"/>
          <w:sz w:val="24"/>
          <w:szCs w:val="24"/>
        </w:rPr>
        <w:t xml:space="preserve">» решением Думы </w:t>
      </w:r>
      <w:hyperlink r:id="rId30" w:tooltip="решение от 23.04.2024 0:00:00 №30 Дума МО город Югорск&#10;&#10;О внесении изменений в решение Думы города Югорска от 29.05.2020 № 35 " w:history="1">
        <w:r w:rsidRPr="001759B5">
          <w:rPr>
            <w:rStyle w:val="a8"/>
            <w:rFonts w:ascii="Arial" w:hAnsi="Arial" w:cs="Arial"/>
            <w:sz w:val="24"/>
            <w:szCs w:val="24"/>
          </w:rPr>
          <w:t>от 23.04.2024 № 30</w:t>
        </w:r>
      </w:hyperlink>
      <w:r>
        <w:rPr>
          <w:rStyle w:val="a8"/>
          <w:rFonts w:ascii="Arial" w:hAnsi="Arial" w:cs="Arial"/>
          <w:sz w:val="24"/>
          <w:szCs w:val="24"/>
        </w:rPr>
        <w:t>)</w:t>
      </w:r>
    </w:p>
    <w:p w:rsidR="003B7921" w:rsidRDefault="003B7921" w:rsidP="003B7921">
      <w:r>
        <w:t xml:space="preserve">2.6. </w:t>
      </w:r>
      <w:r w:rsidRPr="00B40D53">
        <w:t>Муниципальные служащие</w:t>
      </w:r>
      <w:r w:rsidRPr="00162ACD">
        <w:t xml:space="preserve">, указанные в </w:t>
      </w:r>
      <w:r>
        <w:t>подпункте 3 пункт</w:t>
      </w:r>
      <w:hyperlink w:anchor="P86" w:history="1">
        <w:r>
          <w:t>а</w:t>
        </w:r>
      </w:hyperlink>
      <w:r>
        <w:t xml:space="preserve">  2.4</w:t>
      </w:r>
      <w:r w:rsidRPr="00E13EE3">
        <w:t xml:space="preserve"> настоящего </w:t>
      </w:r>
      <w:r>
        <w:t>раздела</w:t>
      </w:r>
      <w:r w:rsidRPr="00162ACD">
        <w:t xml:space="preserve">, включаются в кадровый резерв </w:t>
      </w:r>
      <w:r>
        <w:t>на  должность</w:t>
      </w:r>
      <w:r w:rsidRPr="00162ACD">
        <w:t xml:space="preserve"> муниципальной службы </w:t>
      </w:r>
      <w:r w:rsidRPr="00E13EE3">
        <w:t>той же группы,</w:t>
      </w:r>
      <w:r w:rsidRPr="00162ACD">
        <w:t xml:space="preserve"> к которой относилась последняя замещаемая ими должность муниципальной службы.</w:t>
      </w:r>
    </w:p>
    <w:p w:rsidR="003B7921" w:rsidRPr="00162ACD" w:rsidRDefault="003B7921" w:rsidP="003B7921">
      <w:r>
        <w:lastRenderedPageBreak/>
        <w:t xml:space="preserve">2.7. </w:t>
      </w:r>
      <w:r w:rsidRPr="00B40D53">
        <w:t>Муниципальные служащие</w:t>
      </w:r>
      <w:r w:rsidRPr="00162ACD">
        <w:t xml:space="preserve">, указанные в </w:t>
      </w:r>
      <w:r>
        <w:t xml:space="preserve">подпункте 4 </w:t>
      </w:r>
      <w:hyperlink w:anchor="P86" w:history="1">
        <w:r>
          <w:t>пункта</w:t>
        </w:r>
      </w:hyperlink>
      <w:r>
        <w:t xml:space="preserve"> 2.4</w:t>
      </w:r>
      <w:r w:rsidRPr="00E13EE3">
        <w:t xml:space="preserve"> настоящего </w:t>
      </w:r>
      <w:r>
        <w:t>раздела</w:t>
      </w:r>
      <w:r w:rsidRPr="00162ACD">
        <w:t xml:space="preserve">, включаются в кадровый резерв </w:t>
      </w:r>
      <w:r>
        <w:t>на последнюю замещаемую ими должность</w:t>
      </w:r>
      <w:r w:rsidRPr="00162ACD">
        <w:t xml:space="preserve"> муниципальной службы</w:t>
      </w:r>
      <w:r>
        <w:t>.</w:t>
      </w:r>
    </w:p>
    <w:p w:rsidR="003B7921" w:rsidRDefault="003B7921" w:rsidP="003B7921">
      <w:r>
        <w:t>2.8</w:t>
      </w:r>
      <w:r w:rsidRPr="00162ACD">
        <w:t xml:space="preserve">. Включение </w:t>
      </w:r>
      <w:r>
        <w:t>муниципального служащего</w:t>
      </w:r>
      <w:r w:rsidRPr="00B40D53">
        <w:t xml:space="preserve"> (граждан</w:t>
      </w:r>
      <w:r>
        <w:t>ина</w:t>
      </w:r>
      <w:r w:rsidRPr="00B40D53">
        <w:t>)</w:t>
      </w:r>
      <w:r w:rsidRPr="00162ACD">
        <w:t xml:space="preserve"> в кадровый резерв оформляется правовым актом органа местного самоуправления с указанием должности муниципальной службы, на которую он может быть назначен.</w:t>
      </w:r>
    </w:p>
    <w:p w:rsidR="003B7921" w:rsidRDefault="003B7921" w:rsidP="003B7921">
      <w:r>
        <w:t xml:space="preserve">2.9. </w:t>
      </w:r>
      <w:r w:rsidRPr="00162ACD">
        <w:t xml:space="preserve">Включение </w:t>
      </w:r>
      <w:r>
        <w:t>муниципальных служащих, указанных</w:t>
      </w:r>
      <w:r w:rsidRPr="00162ACD">
        <w:t xml:space="preserve"> в </w:t>
      </w:r>
      <w:r>
        <w:t>подпункте 3 пункт</w:t>
      </w:r>
      <w:hyperlink w:anchor="P86" w:history="1">
        <w:r>
          <w:t>а</w:t>
        </w:r>
      </w:hyperlink>
      <w:r>
        <w:t xml:space="preserve">  2.4</w:t>
      </w:r>
      <w:r w:rsidRPr="00E13EE3">
        <w:t xml:space="preserve"> </w:t>
      </w:r>
      <w:r w:rsidRPr="00B40D53">
        <w:t>настоящего раздела</w:t>
      </w:r>
      <w:r w:rsidRPr="00162ACD">
        <w:t>, в кадровый резерв оформляется правовым актом органа местного самоуправления, в котором сокращается должность муниципальной службы, либо органа местного самоуправления, которому переданы функции упраздненного органа местного самоуправления</w:t>
      </w:r>
      <w:r>
        <w:t>.</w:t>
      </w:r>
    </w:p>
    <w:p w:rsidR="003B7921" w:rsidRPr="00670F3D" w:rsidRDefault="003B7921" w:rsidP="003B7921">
      <w:r>
        <w:t xml:space="preserve">2.10. </w:t>
      </w:r>
      <w:r w:rsidRPr="00670F3D">
        <w:t xml:space="preserve">Основаниями для включения </w:t>
      </w:r>
      <w:r>
        <w:t>муниципального служащего (гражданина)</w:t>
      </w:r>
      <w:r w:rsidRPr="00670F3D">
        <w:t xml:space="preserve"> в кадровый резерв являются:</w:t>
      </w:r>
    </w:p>
    <w:p w:rsidR="003B7921" w:rsidRPr="00670F3D" w:rsidRDefault="003B7921" w:rsidP="003B7921">
      <w:r>
        <w:t>1)</w:t>
      </w:r>
      <w:r w:rsidRPr="00670F3D">
        <w:t xml:space="preserve"> решение конкурсной комиссии по результатам проведения конкурсного отбора на включение в кадровый резерв;</w:t>
      </w:r>
    </w:p>
    <w:p w:rsidR="003B7921" w:rsidRPr="00670F3D" w:rsidRDefault="003B7921" w:rsidP="003B7921">
      <w:r>
        <w:t>2)</w:t>
      </w:r>
      <w:r w:rsidRPr="00670F3D">
        <w:t xml:space="preserve"> решение конкурсной комиссии по результатам проведения конкурсного отбора на замещение вакантной должности муниципальной службы;</w:t>
      </w:r>
    </w:p>
    <w:p w:rsidR="003B7921" w:rsidRDefault="003B7921" w:rsidP="003B7921">
      <w:r>
        <w:t>3)</w:t>
      </w:r>
      <w:r w:rsidRPr="00670F3D">
        <w:t xml:space="preserve"> решение представителя нанимателя об освобо</w:t>
      </w:r>
      <w:r>
        <w:t>ждении муниципального служащего</w:t>
      </w:r>
      <w:r w:rsidRPr="00670F3D">
        <w:t xml:space="preserve"> от замещаемой должности в связи с сокращением </w:t>
      </w:r>
      <w:r>
        <w:t xml:space="preserve">должности муниципальной службы </w:t>
      </w:r>
      <w:r w:rsidRPr="00670F3D">
        <w:t>или по обстоятельствам, не зависящим от воли сторон</w:t>
      </w:r>
      <w:r>
        <w:t>.</w:t>
      </w:r>
    </w:p>
    <w:p w:rsidR="003B7921" w:rsidRDefault="003B7921" w:rsidP="003B7921">
      <w:r w:rsidRPr="00D1410B">
        <w:rPr>
          <w:rFonts w:cs="Arial"/>
          <w:szCs w:val="26"/>
        </w:rPr>
        <w:t>4) распоряжение Губернатора Ханты-Мансийского автономного округа-Югры, администрации города Югорска об итогах проводимых конкурсов профессионального мастерства.</w:t>
      </w:r>
    </w:p>
    <w:p w:rsidR="003B7921" w:rsidRDefault="003B7921" w:rsidP="003B7921">
      <w:r>
        <w:t>(</w:t>
      </w:r>
      <w:r w:rsidRPr="009541FF">
        <w:t>Пункт 2.10 дополн</w:t>
      </w:r>
      <w:r>
        <w:t>ен</w:t>
      </w:r>
      <w:r w:rsidRPr="009541FF">
        <w:t xml:space="preserve"> подпунктом 4</w:t>
      </w:r>
      <w:r>
        <w:t xml:space="preserve"> решением Думы</w:t>
      </w:r>
      <w:r w:rsidRPr="009541FF">
        <w:t xml:space="preserve"> </w:t>
      </w:r>
      <w:hyperlink r:id="rId31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Pr="00A11A07" w:rsidRDefault="003B7921" w:rsidP="003B7921">
      <w:r>
        <w:t>2.11</w:t>
      </w:r>
      <w:r w:rsidRPr="00A11A07">
        <w:t>. В кадровый резерв не может быть включен муниципальный служащий, имеющий дисциплинарное взыскание в виде выговора.</w:t>
      </w:r>
    </w:p>
    <w:p w:rsidR="003B7921" w:rsidRDefault="003B7921" w:rsidP="003B7921">
      <w:r w:rsidRPr="00D1410B">
        <w:rPr>
          <w:rFonts w:cs="Arial"/>
          <w:szCs w:val="26"/>
        </w:rPr>
        <w:t>2.12. Муниципальный служащий (гражданин) может быть включен в кадровый резерв на замещение нескольких должностей муниципальной службы.</w:t>
      </w:r>
    </w:p>
    <w:p w:rsidR="003B7921" w:rsidRDefault="003B7921" w:rsidP="003B7921">
      <w:r>
        <w:t>(</w:t>
      </w:r>
      <w:r w:rsidRPr="004A722E">
        <w:t>Абзац первый пункта 2.12 излож</w:t>
      </w:r>
      <w:r>
        <w:t>ен</w:t>
      </w:r>
      <w:r w:rsidRPr="004A722E">
        <w:t xml:space="preserve"> в </w:t>
      </w:r>
      <w:r>
        <w:t>ново</w:t>
      </w:r>
      <w:r w:rsidRPr="004A722E">
        <w:t xml:space="preserve">й редакции </w:t>
      </w:r>
      <w:r>
        <w:t xml:space="preserve">решением Думы </w:t>
      </w:r>
      <w:hyperlink r:id="rId32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>
      <w:r>
        <w:t>(</w:t>
      </w:r>
      <w:r w:rsidRPr="0029386B">
        <w:t>Пункт 2.12 излож</w:t>
      </w:r>
      <w:r>
        <w:t>ен</w:t>
      </w:r>
      <w:r w:rsidRPr="0029386B">
        <w:t xml:space="preserve"> в </w:t>
      </w:r>
      <w:r>
        <w:t>ново</w:t>
      </w:r>
      <w:r w:rsidRPr="0029386B">
        <w:t>й редакции</w:t>
      </w:r>
      <w:r>
        <w:t xml:space="preserve"> решением Думы</w:t>
      </w:r>
      <w:r w:rsidRPr="009541FF">
        <w:t xml:space="preserve"> </w:t>
      </w:r>
      <w:hyperlink r:id="rId33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Pr="004F575C" w:rsidRDefault="003B7921" w:rsidP="003B7921">
      <w:r>
        <w:t>2.13</w:t>
      </w:r>
      <w:r w:rsidRPr="004F575C">
        <w:t xml:space="preserve">. </w:t>
      </w:r>
      <w:r>
        <w:t>С</w:t>
      </w:r>
      <w:r w:rsidRPr="004F575C">
        <w:t>писки кадрового резерва для замещения вакантных должностей муниципальной службы (приложение 1)</w:t>
      </w:r>
      <w:r>
        <w:t xml:space="preserve"> ведутся кадровой службой</w:t>
      </w:r>
      <w:r w:rsidRPr="00232007">
        <w:t xml:space="preserve"> </w:t>
      </w:r>
      <w:r>
        <w:t>в электронном виде</w:t>
      </w:r>
      <w:r w:rsidRPr="005F3C83">
        <w:t xml:space="preserve"> с разбивкой на группы</w:t>
      </w:r>
      <w:r>
        <w:t xml:space="preserve"> и функции должностей муниципальной службы.</w:t>
      </w:r>
    </w:p>
    <w:p w:rsidR="003B7921" w:rsidRDefault="003B7921" w:rsidP="003B7921">
      <w:r>
        <w:t>2.14</w:t>
      </w:r>
      <w:r w:rsidRPr="00705929">
        <w:t xml:space="preserve">. Соответствующие записи о включении (исключении) муниципального служащего в кадровый резерв вносятся в личное дело, личную карточку муниципального служащего и иные документы, подтверждающие его служебную деятельность. </w:t>
      </w:r>
    </w:p>
    <w:p w:rsidR="003B7921" w:rsidRPr="00670F3D" w:rsidRDefault="003B7921" w:rsidP="003B7921">
      <w:r>
        <w:t>2.15. Сведения о муниципальных служащих (гражданах), включенных в кадровый резерв, размещаются на официальном сайте органов местного самоуправления города Югорска.</w:t>
      </w:r>
    </w:p>
    <w:p w:rsidR="003B7921" w:rsidRDefault="003B7921" w:rsidP="003B7921">
      <w:r>
        <w:t>2.16</w:t>
      </w:r>
      <w:r w:rsidRPr="00705929">
        <w:t xml:space="preserve">. </w:t>
      </w:r>
      <w:r w:rsidRPr="00C62CD6">
        <w:t xml:space="preserve">С муниципальными служащими (гражданами), включенными в кадровый резерв, проводятся мероприятия, направленные </w:t>
      </w:r>
      <w:r>
        <w:t>на развитие их профессионального уровня</w:t>
      </w:r>
      <w:r w:rsidRPr="00C62CD6">
        <w:t>, в следующих формах: программы подготовки, включая образовательные программы, стажировки; семинары, совещания; проектная деятельность; наставничество; самоподготовка и другие.</w:t>
      </w:r>
    </w:p>
    <w:p w:rsidR="003B7921" w:rsidRDefault="003B7921" w:rsidP="003B7921">
      <w:r w:rsidRPr="001759B5">
        <w:rPr>
          <w:rFonts w:cs="Arial"/>
        </w:rPr>
        <w:t>(В пункте 2.16 слова «на их личностно-про</w:t>
      </w:r>
      <w:r>
        <w:rPr>
          <w:rFonts w:cs="Arial"/>
        </w:rPr>
        <w:t>фессиональное развитие» заменены</w:t>
      </w:r>
      <w:r w:rsidRPr="001759B5">
        <w:rPr>
          <w:rFonts w:cs="Arial"/>
        </w:rPr>
        <w:t xml:space="preserve"> словами «на развит</w:t>
      </w:r>
      <w:r>
        <w:rPr>
          <w:rFonts w:cs="Arial"/>
        </w:rPr>
        <w:t xml:space="preserve">ие их профессионального уровня» решением Дума </w:t>
      </w:r>
      <w:hyperlink r:id="rId34" w:tooltip="решение от 23.04.2024 0:00:00 №30 Дума МО город Югорск&#10;&#10;О внесении изменений в решение Думы города Югорска от 29.05.2020 № 35 " w:history="1">
        <w:r w:rsidRPr="001759B5">
          <w:rPr>
            <w:rStyle w:val="a8"/>
            <w:rFonts w:cs="Arial"/>
          </w:rPr>
          <w:t>от 23.04.2024 № 30</w:t>
        </w:r>
      </w:hyperlink>
      <w:r>
        <w:rPr>
          <w:rFonts w:cs="Arial"/>
        </w:rPr>
        <w:t>)</w:t>
      </w:r>
    </w:p>
    <w:p w:rsidR="003B7921" w:rsidRPr="00705929" w:rsidRDefault="003B7921" w:rsidP="003B7921">
      <w:r>
        <w:t>2.17</w:t>
      </w:r>
      <w:r w:rsidRPr="00705929">
        <w:t xml:space="preserve">. Координация профессиональной подготовки </w:t>
      </w:r>
      <w:r w:rsidRPr="00A11A07">
        <w:t>муниципальных служащих (граждан)</w:t>
      </w:r>
      <w:r w:rsidRPr="00705929">
        <w:t>, включенных в кадровый резерв, осуществляется кадровой службой.</w:t>
      </w:r>
    </w:p>
    <w:p w:rsidR="003B7921" w:rsidRPr="00705929" w:rsidRDefault="003B7921" w:rsidP="003B7921">
      <w:r>
        <w:t xml:space="preserve">2.18. </w:t>
      </w:r>
      <w:r w:rsidRPr="00705929">
        <w:t xml:space="preserve">В целях обеспечения преемственности и передачи накопленного профессионального опыта муниципальной службы, содействия в выполнении индивидуальных планов подготовки, за </w:t>
      </w:r>
      <w:r>
        <w:t>муниципальными служащими</w:t>
      </w:r>
      <w:r w:rsidRPr="00A11A07">
        <w:t xml:space="preserve"> (граждан</w:t>
      </w:r>
      <w:r>
        <w:t>ами</w:t>
      </w:r>
      <w:r w:rsidRPr="00A11A07">
        <w:t>)</w:t>
      </w:r>
      <w:r w:rsidRPr="00705929">
        <w:t xml:space="preserve">, </w:t>
      </w:r>
      <w:r w:rsidRPr="00705929">
        <w:lastRenderedPageBreak/>
        <w:t>включенными в кадровый резерв, правовым актом органа местного самоуправления закрепляются наставники.</w:t>
      </w:r>
    </w:p>
    <w:p w:rsidR="003B7921" w:rsidRPr="009231BB" w:rsidRDefault="003B7921" w:rsidP="003B7921">
      <w:r w:rsidRPr="009231BB">
        <w:t xml:space="preserve">Наставники подбираются из наиболее подготовленных специалистов органа местного самоуправления, разбирающиеся в специфике профессиональных обязанностей по должности </w:t>
      </w:r>
      <w:r>
        <w:t>муниципальной службы, на которую муниципальный служащий (гражданин) включен в кадровый резерв</w:t>
      </w:r>
      <w:r w:rsidRPr="009231BB">
        <w:t xml:space="preserve">, имеющих стабильные показатели эффективности и результативности деятельности, способность и готовность делиться своим опытом, системное представление о работе на конкретной должности </w:t>
      </w:r>
      <w:r>
        <w:t xml:space="preserve">муниципальной службы </w:t>
      </w:r>
      <w:r w:rsidRPr="009231BB">
        <w:t>и работе структ</w:t>
      </w:r>
      <w:r>
        <w:t>урного подразделения, обладающих</w:t>
      </w:r>
      <w:r w:rsidRPr="009231BB">
        <w:t xml:space="preserve"> коммуникативными навыками и гибкостью в общении.</w:t>
      </w:r>
    </w:p>
    <w:p w:rsidR="003B7921" w:rsidRPr="009231BB" w:rsidRDefault="003B7921" w:rsidP="003B7921">
      <w:r>
        <w:t xml:space="preserve">2.19. </w:t>
      </w:r>
      <w:r w:rsidRPr="009231BB">
        <w:t xml:space="preserve">Основное содержание, направления и способы подготовки </w:t>
      </w:r>
      <w:r w:rsidRPr="00A11A07">
        <w:t>муниципальных служащих (граждан)</w:t>
      </w:r>
      <w:r w:rsidRPr="009231BB">
        <w:t xml:space="preserve">, включенных в кадровый резерв, отражаются в индивидуальном плане подготовки </w:t>
      </w:r>
      <w:r>
        <w:t>муниципального служащего</w:t>
      </w:r>
      <w:r w:rsidRPr="00A11A07">
        <w:t xml:space="preserve"> (граждан</w:t>
      </w:r>
      <w:r>
        <w:t>ина</w:t>
      </w:r>
      <w:r w:rsidRPr="00A11A07">
        <w:t>)</w:t>
      </w:r>
      <w:r>
        <w:t>, включенного</w:t>
      </w:r>
      <w:r w:rsidRPr="009231BB">
        <w:t xml:space="preserve"> в кадровый резерв (приложение 2).</w:t>
      </w:r>
    </w:p>
    <w:p w:rsidR="003B7921" w:rsidRPr="009231BB" w:rsidRDefault="003B7921" w:rsidP="003B7921">
      <w:r w:rsidRPr="009231BB">
        <w:t xml:space="preserve">Индивидуальный план подготовки составляется наставником и кадровой службой с участием </w:t>
      </w:r>
      <w:r>
        <w:t>муниципального служащего</w:t>
      </w:r>
      <w:r w:rsidRPr="00A11A07">
        <w:t xml:space="preserve"> (граждан</w:t>
      </w:r>
      <w:r>
        <w:t>ина</w:t>
      </w:r>
      <w:r w:rsidRPr="00A11A07">
        <w:t>)</w:t>
      </w:r>
      <w:r w:rsidRPr="009231BB">
        <w:t xml:space="preserve">, включенного в кадровый резерв,  и утверждается представителем нанимателя не позднее чем через месяц после издания муниципального правового акта органа местного самоуправления  о включении </w:t>
      </w:r>
      <w:r>
        <w:t>муниципального служащего</w:t>
      </w:r>
      <w:r w:rsidRPr="00A11A07">
        <w:t xml:space="preserve"> (граждан</w:t>
      </w:r>
      <w:r>
        <w:t>ина</w:t>
      </w:r>
      <w:r w:rsidRPr="00A11A07">
        <w:t>)</w:t>
      </w:r>
      <w:r w:rsidRPr="009231BB">
        <w:t xml:space="preserve"> в кадровый резерв.</w:t>
      </w:r>
    </w:p>
    <w:p w:rsidR="003B7921" w:rsidRPr="009231BB" w:rsidRDefault="003B7921" w:rsidP="003B7921">
      <w:r w:rsidRPr="009231BB">
        <w:t>Индивидуальный план подготовки составляется в трех экземплярах</w:t>
      </w:r>
      <w:r>
        <w:t>, которые находятся у муниципального служащего</w:t>
      </w:r>
      <w:r w:rsidRPr="00A11A07">
        <w:t xml:space="preserve"> (граждан</w:t>
      </w:r>
      <w:r>
        <w:t>ина</w:t>
      </w:r>
      <w:r w:rsidRPr="00A11A07">
        <w:t>)</w:t>
      </w:r>
      <w:r>
        <w:t>, включенного в кадровый резерв, наставника и кадровой службы</w:t>
      </w:r>
      <w:r w:rsidRPr="009231BB">
        <w:t>.</w:t>
      </w:r>
    </w:p>
    <w:p w:rsidR="003B7921" w:rsidRPr="0029386B" w:rsidRDefault="003B7921" w:rsidP="003B7921">
      <w:pPr>
        <w:widowControl w:val="0"/>
        <w:suppressAutoHyphens/>
        <w:autoSpaceDE w:val="0"/>
        <w:rPr>
          <w:rFonts w:cs="Arial"/>
          <w:szCs w:val="26"/>
          <w:lang w:eastAsia="ar-SA"/>
        </w:rPr>
      </w:pPr>
      <w:r w:rsidRPr="0029386B">
        <w:rPr>
          <w:rFonts w:cs="Arial"/>
          <w:szCs w:val="26"/>
          <w:lang w:eastAsia="ar-SA"/>
        </w:rPr>
        <w:t>2.20. Назначение муниципального служащего (гражданина), состоящего в кадровом резерве, на вакантную должность муниципальной службы, для замещения которой он включен в кадровый резерв, осуществляется с его согласия по решению представителя нанимателя.</w:t>
      </w:r>
    </w:p>
    <w:p w:rsidR="003B7921" w:rsidRPr="0029386B" w:rsidRDefault="003B7921" w:rsidP="003B7921">
      <w:pPr>
        <w:widowControl w:val="0"/>
        <w:suppressAutoHyphens/>
        <w:autoSpaceDE w:val="0"/>
        <w:rPr>
          <w:rFonts w:cs="Arial"/>
          <w:szCs w:val="26"/>
          <w:lang w:eastAsia="ar-SA"/>
        </w:rPr>
      </w:pPr>
      <w:r w:rsidRPr="0029386B">
        <w:rPr>
          <w:rFonts w:cs="Arial"/>
          <w:szCs w:val="26"/>
          <w:lang w:eastAsia="ar-SA"/>
        </w:rPr>
        <w:t>В случае включения в кадровый резерв на одну должность муниципальной службы двух и более муниципальных служащих (граждан) вакантная должность муниципальной службы замещается лицом, прошедшим собеседование с представителем нанимателя.</w:t>
      </w:r>
    </w:p>
    <w:p w:rsidR="003B7921" w:rsidRDefault="003B7921" w:rsidP="003B7921">
      <w:r w:rsidRPr="0029386B">
        <w:rPr>
          <w:rFonts w:cs="Arial"/>
          <w:szCs w:val="26"/>
        </w:rPr>
        <w:t>В случае принятия представителем нанимателя решения о нецелесообразности замещения вакантной должности из кадрового резерва объявляется конкурс на замещение вакантной должности в порядке, определенном Положением о порядке и условиях проведения конкурса на замещение вакантных должностей муниципальной службы в городе Югорске,</w:t>
      </w:r>
      <w:r w:rsidRPr="0029386B">
        <w:rPr>
          <w:rFonts w:cs="Arial"/>
          <w:b/>
          <w:i/>
          <w:szCs w:val="26"/>
        </w:rPr>
        <w:t xml:space="preserve"> </w:t>
      </w:r>
      <w:r w:rsidRPr="0029386B">
        <w:rPr>
          <w:rFonts w:cs="Arial"/>
          <w:szCs w:val="26"/>
        </w:rPr>
        <w:t>утвержденным решением Думы города Югорска.</w:t>
      </w:r>
    </w:p>
    <w:p w:rsidR="003B7921" w:rsidRPr="005F3C83" w:rsidRDefault="003B7921" w:rsidP="003B7921">
      <w:r>
        <w:t>(</w:t>
      </w:r>
      <w:r w:rsidRPr="004A722E">
        <w:t>Пункт 2.20 дополн</w:t>
      </w:r>
      <w:r>
        <w:t>ен</w:t>
      </w:r>
      <w:r w:rsidRPr="004A722E">
        <w:t xml:space="preserve"> абзацем вторым </w:t>
      </w:r>
      <w:r>
        <w:t xml:space="preserve">решением Думы </w:t>
      </w:r>
      <w:hyperlink r:id="rId35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>
      <w:r>
        <w:t>(</w:t>
      </w:r>
      <w:r w:rsidRPr="0029386B">
        <w:t>Пункт 2.</w:t>
      </w:r>
      <w:r>
        <w:t>20</w:t>
      </w:r>
      <w:r w:rsidRPr="0029386B">
        <w:t xml:space="preserve"> излож</w:t>
      </w:r>
      <w:r>
        <w:t>ен</w:t>
      </w:r>
      <w:r w:rsidRPr="0029386B">
        <w:t xml:space="preserve"> в </w:t>
      </w:r>
      <w:r>
        <w:t>ново</w:t>
      </w:r>
      <w:r w:rsidRPr="0029386B">
        <w:t>й редакции</w:t>
      </w:r>
      <w:r>
        <w:t xml:space="preserve"> решением Думы</w:t>
      </w:r>
      <w:r w:rsidRPr="009541FF">
        <w:t xml:space="preserve"> </w:t>
      </w:r>
      <w:hyperlink r:id="rId36" w:tooltip="решение от 25.04.2023 0:00:00 №42 Дума МО город Югорск&#10;&#10;О внесении изменений в решение Думы города Югорска от 29.05.2020 № 35 " w:history="1">
        <w:r w:rsidRPr="009541FF">
          <w:rPr>
            <w:rStyle w:val="a8"/>
          </w:rPr>
          <w:t>от 25.04.2023 № 42</w:t>
        </w:r>
      </w:hyperlink>
      <w:r>
        <w:t>)</w:t>
      </w:r>
    </w:p>
    <w:p w:rsidR="003B7921" w:rsidRDefault="003B7921" w:rsidP="003B7921">
      <w:r>
        <w:t xml:space="preserve">2.21. </w:t>
      </w:r>
      <w:r w:rsidRPr="005F3C83">
        <w:t xml:space="preserve">При отсутствии кадрового резерва на должность </w:t>
      </w:r>
      <w:r>
        <w:t>муниципальной</w:t>
      </w:r>
      <w:r w:rsidRPr="005F3C83">
        <w:t xml:space="preserve"> службы, при отказе </w:t>
      </w:r>
      <w:r>
        <w:t>муниципального служащего</w:t>
      </w:r>
      <w:r w:rsidRPr="00A11A07">
        <w:t xml:space="preserve"> (граждан</w:t>
      </w:r>
      <w:r>
        <w:t>ина</w:t>
      </w:r>
      <w:r w:rsidRPr="00A11A07">
        <w:t>)</w:t>
      </w:r>
      <w:r>
        <w:t>, включенного</w:t>
      </w:r>
      <w:r w:rsidRPr="005F3C83">
        <w:t xml:space="preserve"> в кадровый резерв, </w:t>
      </w:r>
      <w:r>
        <w:t xml:space="preserve">от замещения вакантной должности муниципальной службы, на которую он включен в кадровый резерв, </w:t>
      </w:r>
      <w:r w:rsidRPr="005F3C83">
        <w:t xml:space="preserve">должность </w:t>
      </w:r>
      <w:r>
        <w:t>муниципальной</w:t>
      </w:r>
      <w:r w:rsidRPr="005F3C83">
        <w:t xml:space="preserve"> службы может быть замещена </w:t>
      </w:r>
      <w:r>
        <w:t>муниципальным служащим</w:t>
      </w:r>
      <w:r w:rsidRPr="00A11A07">
        <w:t xml:space="preserve"> (граждан</w:t>
      </w:r>
      <w:r>
        <w:t>ином</w:t>
      </w:r>
      <w:r w:rsidRPr="00A11A07">
        <w:t>)</w:t>
      </w:r>
      <w:r w:rsidRPr="005F3C83">
        <w:t>, состоящим в кадровом резерве на иную должность, при условии его согласия и соответствия квалификационным требованиям</w:t>
      </w:r>
      <w:r>
        <w:t xml:space="preserve">, </w:t>
      </w:r>
      <w:r w:rsidRPr="004A722E">
        <w:t>а также отсутствии ограничений, связанных с муниципальной службой</w:t>
      </w:r>
      <w:r w:rsidRPr="005F3C83">
        <w:t>.</w:t>
      </w:r>
    </w:p>
    <w:p w:rsidR="003B7921" w:rsidRDefault="003B7921" w:rsidP="003B7921">
      <w:r>
        <w:t>(</w:t>
      </w:r>
      <w:r w:rsidRPr="004A722E">
        <w:t>Пункт 2.21 дополн</w:t>
      </w:r>
      <w:r>
        <w:t>ен</w:t>
      </w:r>
      <w:r w:rsidRPr="004A722E">
        <w:t xml:space="preserve"> словами «, а также отсутствии ограничений, связанных с муниципальной службой»</w:t>
      </w:r>
      <w:r>
        <w:t xml:space="preserve"> решением Думы </w:t>
      </w:r>
      <w:hyperlink r:id="rId37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Pr="005F3C83" w:rsidRDefault="003B7921" w:rsidP="003B7921">
      <w:r>
        <w:t xml:space="preserve">2.22. </w:t>
      </w:r>
      <w:r w:rsidRPr="005F3C83">
        <w:t>Ежегодными показателями эффективности работы с кадровым резервом являются:</w:t>
      </w:r>
    </w:p>
    <w:p w:rsidR="003B7921" w:rsidRPr="005F3C83" w:rsidRDefault="003B7921" w:rsidP="003B7921">
      <w:r>
        <w:t>1</w:t>
      </w:r>
      <w:r w:rsidRPr="005F3C83">
        <w:t xml:space="preserve">) доля </w:t>
      </w:r>
      <w:r>
        <w:t>муниципальных</w:t>
      </w:r>
      <w:r w:rsidRPr="005F3C83">
        <w:t xml:space="preserve"> служащих (граждан), назначенных из кадрового резерва, по отношению к общему количеству </w:t>
      </w:r>
      <w:r>
        <w:t>муниципальных</w:t>
      </w:r>
      <w:r w:rsidRPr="005F3C83">
        <w:t xml:space="preserve"> служащих (граждан), включенных в кадровый резерв;</w:t>
      </w:r>
    </w:p>
    <w:p w:rsidR="003B7921" w:rsidRPr="004E5130" w:rsidRDefault="003B7921" w:rsidP="003B7921">
      <w:r>
        <w:t>2</w:t>
      </w:r>
      <w:r w:rsidRPr="005F3C83">
        <w:t xml:space="preserve">) доля назначений из кадрового резерва, по отношению к общему количеству назначений на вакантные должности </w:t>
      </w:r>
      <w:r>
        <w:t>муниципальной</w:t>
      </w:r>
      <w:r w:rsidRPr="005F3C83">
        <w:t xml:space="preserve"> слу</w:t>
      </w:r>
      <w:r>
        <w:t>жбы в течение календарного года.</w:t>
      </w:r>
    </w:p>
    <w:p w:rsidR="003B7921" w:rsidRPr="00162ACD" w:rsidRDefault="003B7921" w:rsidP="003B7921"/>
    <w:p w:rsidR="003B7921" w:rsidRPr="00162ACD" w:rsidRDefault="003B7921" w:rsidP="003B7921">
      <w:pPr>
        <w:pStyle w:val="2"/>
      </w:pPr>
      <w:r>
        <w:t>II</w:t>
      </w:r>
      <w:r>
        <w:rPr>
          <w:lang w:val="en-US"/>
        </w:rPr>
        <w:t>I</w:t>
      </w:r>
      <w:r>
        <w:t>. Организация конкурсного отбора на включение</w:t>
      </w:r>
      <w:r w:rsidRPr="00162ACD">
        <w:t xml:space="preserve"> в кадровый резерв</w:t>
      </w:r>
    </w:p>
    <w:p w:rsidR="003B7921" w:rsidRPr="00162ACD" w:rsidRDefault="003B7921" w:rsidP="003B7921">
      <w:pPr>
        <w:rPr>
          <w:rFonts w:ascii="Times New Roman" w:hAnsi="Times New Roman"/>
        </w:rPr>
      </w:pPr>
    </w:p>
    <w:p w:rsidR="003B7921" w:rsidRDefault="003B7921" w:rsidP="003B7921">
      <w:r>
        <w:t>3</w:t>
      </w:r>
      <w:r w:rsidRPr="00162ACD">
        <w:t>.1. Конкурс</w:t>
      </w:r>
      <w:r>
        <w:t>ный отбор на включение</w:t>
      </w:r>
      <w:r w:rsidRPr="00162ACD">
        <w:t xml:space="preserve"> в кадровый резерв (далее – конкурс) объявляется по решению представителя нанимателя</w:t>
      </w:r>
      <w:r w:rsidRPr="004A722E">
        <w:t xml:space="preserve"> и оформляется правовым актом органа местного самоуправления.</w:t>
      </w:r>
      <w:r w:rsidRPr="00162ACD">
        <w:t xml:space="preserve"> </w:t>
      </w:r>
    </w:p>
    <w:p w:rsidR="003B7921" w:rsidRPr="00162ACD" w:rsidRDefault="003B7921" w:rsidP="003B7921">
      <w:r>
        <w:t>(</w:t>
      </w:r>
      <w:r w:rsidRPr="004A722E">
        <w:t xml:space="preserve">В разделе </w:t>
      </w:r>
      <w:r w:rsidRPr="004A722E">
        <w:rPr>
          <w:lang w:val="en-US"/>
        </w:rPr>
        <w:t>III</w:t>
      </w:r>
      <w:r>
        <w:t xml:space="preserve"> п</w:t>
      </w:r>
      <w:r w:rsidRPr="004A722E">
        <w:t>ункт 3.1 дополн</w:t>
      </w:r>
      <w:r>
        <w:t>ен</w:t>
      </w:r>
      <w:r w:rsidRPr="004A722E">
        <w:t xml:space="preserve"> словами «и оформляется правовым актом органа местного самоуправления.»</w:t>
      </w:r>
      <w:r>
        <w:t xml:space="preserve"> решением Думы </w:t>
      </w:r>
      <w:hyperlink r:id="rId38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>
      <w:r w:rsidRPr="00AC66AD">
        <w:t>3.2. Конкурс проводится конкурсной комиссией в соответствии с методикой проведения конкурса на замещение вакантных должностей муниципальной службы в городе Югорске, утвержденной главой города Югорска, и заключается в оценке</w:t>
      </w:r>
      <w:r>
        <w:t xml:space="preserve"> профессионального уровня,</w:t>
      </w:r>
      <w:r w:rsidRPr="00AC66AD">
        <w:t xml:space="preserve"> профессиональных и личностных качеств </w:t>
      </w:r>
      <w:r>
        <w:t>муниципального служащего (гражданина)</w:t>
      </w:r>
      <w:r w:rsidRPr="00AC66AD">
        <w:t>, исходя из квалификационных требований для замещения соответствующей должности муниципальной службы.</w:t>
      </w:r>
    </w:p>
    <w:p w:rsidR="003B7921" w:rsidRPr="001759B5" w:rsidRDefault="003B7921" w:rsidP="003B7921">
      <w:pPr>
        <w:pStyle w:val="ConsNonformat"/>
        <w:ind w:righ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759B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eastAsia="ru-RU"/>
        </w:rPr>
        <w:t>Пункт</w:t>
      </w:r>
      <w:r w:rsidRPr="001759B5">
        <w:rPr>
          <w:rFonts w:ascii="Arial" w:hAnsi="Arial" w:cs="Arial"/>
          <w:sz w:val="24"/>
          <w:szCs w:val="24"/>
          <w:lang w:eastAsia="ru-RU"/>
        </w:rPr>
        <w:t xml:space="preserve"> 3.2</w:t>
      </w:r>
      <w:r>
        <w:rPr>
          <w:rFonts w:ascii="Arial" w:hAnsi="Arial" w:cs="Arial"/>
          <w:sz w:val="24"/>
          <w:szCs w:val="24"/>
          <w:lang w:eastAsia="ru-RU"/>
        </w:rPr>
        <w:t xml:space="preserve"> после слов «в оценке» дополнен</w:t>
      </w:r>
      <w:r w:rsidRPr="001759B5">
        <w:rPr>
          <w:rFonts w:ascii="Arial" w:hAnsi="Arial" w:cs="Arial"/>
          <w:sz w:val="24"/>
          <w:szCs w:val="24"/>
          <w:lang w:eastAsia="ru-RU"/>
        </w:rPr>
        <w:t xml:space="preserve"> слов</w:t>
      </w:r>
      <w:r>
        <w:rPr>
          <w:rFonts w:ascii="Arial" w:hAnsi="Arial" w:cs="Arial"/>
          <w:sz w:val="24"/>
          <w:szCs w:val="24"/>
          <w:lang w:eastAsia="ru-RU"/>
        </w:rPr>
        <w:t xml:space="preserve">ами «профессионального уровня,» решением Думы </w:t>
      </w:r>
      <w:hyperlink r:id="rId39" w:tooltip="решение от 23.04.2024 0:00:00 №30 Дума МО город Югорск&#10;&#10;О внесении изменений в решение Думы города Югорска от 29.05.2020 № 35 " w:history="1">
        <w:r w:rsidRPr="001759B5">
          <w:rPr>
            <w:rStyle w:val="a8"/>
            <w:rFonts w:ascii="Arial" w:hAnsi="Arial" w:cs="Arial"/>
            <w:sz w:val="24"/>
            <w:szCs w:val="24"/>
            <w:lang w:eastAsia="ru-RU"/>
          </w:rPr>
          <w:t>от 23.04.2024 № 30</w:t>
        </w:r>
      </w:hyperlink>
      <w:r>
        <w:rPr>
          <w:rFonts w:ascii="Arial" w:hAnsi="Arial" w:cs="Arial"/>
          <w:sz w:val="24"/>
          <w:szCs w:val="24"/>
          <w:lang w:eastAsia="ru-RU"/>
        </w:rPr>
        <w:t>)</w:t>
      </w:r>
    </w:p>
    <w:p w:rsidR="003B7921" w:rsidRPr="00162ACD" w:rsidRDefault="003B7921" w:rsidP="003B7921">
      <w:r>
        <w:t>3.3</w:t>
      </w:r>
      <w:r w:rsidRPr="00162ACD">
        <w:t xml:space="preserve">. Порядок формирования конкурсной комиссии, организационно-техническое и информационное обеспечение деятельности конкурсной комиссии, а также порядок проведения ее заседаний, сроки представления в конкурсную комиссию документов, необходимых для участия в конкурсе, и другие вопросы, связанные с проведением конкурса и деятельностью </w:t>
      </w:r>
      <w:r>
        <w:t xml:space="preserve">конкурсной </w:t>
      </w:r>
      <w:r w:rsidRPr="00162ACD">
        <w:t>комиссии регулируются Положением о порядке и условиях проведения конкурса на замещение вакантных должностей муниципальной службы в городе Югорске, утвержденным решением Думы города Югорска.</w:t>
      </w:r>
    </w:p>
    <w:p w:rsidR="003B7921" w:rsidRPr="00162ACD" w:rsidRDefault="003B7921" w:rsidP="003B7921">
      <w:r>
        <w:t>3.4</w:t>
      </w:r>
      <w:r w:rsidRPr="00162ACD">
        <w:t>.</w:t>
      </w:r>
      <w:r>
        <w:t xml:space="preserve"> Гражданин для участия в конкурсе</w:t>
      </w:r>
      <w:r w:rsidRPr="00162ACD">
        <w:t xml:space="preserve"> представляет в конкурсную комиссию: </w:t>
      </w:r>
    </w:p>
    <w:p w:rsidR="003B7921" w:rsidRPr="00162ACD" w:rsidRDefault="003B7921" w:rsidP="003B7921">
      <w:r>
        <w:t>1)</w:t>
      </w:r>
      <w:r w:rsidRPr="00162ACD">
        <w:t xml:space="preserve"> личное заявление </w:t>
      </w:r>
      <w:r>
        <w:t>(приложение 3)</w:t>
      </w:r>
      <w:r w:rsidRPr="00162ACD">
        <w:t>;</w:t>
      </w:r>
    </w:p>
    <w:p w:rsidR="003B7921" w:rsidRDefault="003B7921" w:rsidP="003B7921">
      <w:r w:rsidRPr="00171FC7">
        <w:rPr>
          <w:rFonts w:cs="Arial"/>
          <w:szCs w:val="26"/>
        </w:rPr>
        <w:t xml:space="preserve">2) заполненную и подписанную анкету по </w:t>
      </w:r>
      <w:hyperlink r:id="rId40" w:history="1">
        <w:r w:rsidRPr="00171FC7">
          <w:rPr>
            <w:rFonts w:cs="Arial"/>
            <w:szCs w:val="26"/>
          </w:rPr>
          <w:t>форме</w:t>
        </w:r>
      </w:hyperlink>
      <w:r w:rsidRPr="00171FC7">
        <w:rPr>
          <w:rFonts w:cs="Arial"/>
          <w:szCs w:val="26"/>
        </w:rPr>
        <w:t xml:space="preserve">, утвержденной Указом Президента Российской Федерации </w:t>
      </w:r>
      <w:hyperlink r:id="rId41" w:tooltip="УКАЗ от 10.10.2024 № 870 ПРЕЗИДЕНТ РОССИЙСКОЙ ФЕДЕРАЦИИ&#10;&#10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" w:history="1">
        <w:r w:rsidRPr="00171FC7">
          <w:rPr>
            <w:rStyle w:val="a8"/>
            <w:rFonts w:cs="Arial"/>
            <w:szCs w:val="26"/>
          </w:rPr>
          <w:t>от 10.10.2024 N 870</w:t>
        </w:r>
      </w:hyperlink>
      <w:r w:rsidRPr="00171FC7">
        <w:rPr>
          <w:rFonts w:cs="Arial"/>
          <w:szCs w:val="26"/>
        </w:rPr>
        <w:t>, с приложением фотографии;</w:t>
      </w:r>
    </w:p>
    <w:p w:rsidR="003B7921" w:rsidRPr="005A6075" w:rsidRDefault="003B7921" w:rsidP="003B7921">
      <w:r>
        <w:t>(</w:t>
      </w:r>
      <w:r w:rsidRPr="00CA3E3B">
        <w:t xml:space="preserve">В разделе </w:t>
      </w:r>
      <w:r w:rsidRPr="00CA3E3B">
        <w:rPr>
          <w:lang w:val="en-US"/>
        </w:rPr>
        <w:t>III</w:t>
      </w:r>
      <w:r>
        <w:t xml:space="preserve"> п</w:t>
      </w:r>
      <w:r w:rsidRPr="00CA3E3B">
        <w:t>одпункт 2 пункта 3.4 излож</w:t>
      </w:r>
      <w:r>
        <w:t>ен</w:t>
      </w:r>
      <w:r w:rsidRPr="00CA3E3B">
        <w:t xml:space="preserve"> в </w:t>
      </w:r>
      <w:r>
        <w:t>ново</w:t>
      </w:r>
      <w:r w:rsidRPr="00CA3E3B">
        <w:t xml:space="preserve">й редакции </w:t>
      </w:r>
      <w:r>
        <w:t xml:space="preserve">решением Думы </w:t>
      </w:r>
      <w:hyperlink r:id="rId42" w:tooltip="решение от 20.12.2024 0:00:00 №109 Дума МО город Югорск&#10;&#10;О внесении изменений в решение Думы города Югорска от 29.05.2020 № 35 " w:history="1">
        <w:r w:rsidRPr="00CA3E3B">
          <w:rPr>
            <w:rStyle w:val="a8"/>
          </w:rPr>
          <w:t>от 20.12.2024 № 109</w:t>
        </w:r>
      </w:hyperlink>
      <w:r>
        <w:t>)</w:t>
      </w:r>
    </w:p>
    <w:p w:rsidR="003B7921" w:rsidRPr="00162ACD" w:rsidRDefault="003B7921" w:rsidP="003B7921">
      <w:r>
        <w:t>3)</w:t>
      </w:r>
      <w:r w:rsidRPr="00162ACD">
        <w:t xml:space="preserve"> копию паспорта или заменяющего его документа (оригинал документа предъявляется лично по прибытии на конкурс);</w:t>
      </w:r>
    </w:p>
    <w:p w:rsidR="003B7921" w:rsidRPr="00162ACD" w:rsidRDefault="003B7921" w:rsidP="003B7921">
      <w:r>
        <w:t>4)</w:t>
      </w:r>
      <w:r w:rsidRPr="00162ACD">
        <w:t xml:space="preserve"> копию трудовой книжки, заверенную кадровой службой по месту работы (службы) либо кадровой службой администрации города Югорска при приеме документов и (или) сведения о трудовой деятельности (статья 66.1 Трудового кодекса Российской Федерации) (за исключением случаев, когда трудовой договор заключается впервые)</w:t>
      </w:r>
      <w:r>
        <w:t>;</w:t>
      </w:r>
    </w:p>
    <w:p w:rsidR="003B7921" w:rsidRPr="00162ACD" w:rsidRDefault="003B7921" w:rsidP="003B7921">
      <w:r>
        <w:t>5)</w:t>
      </w:r>
      <w:r w:rsidRPr="00162ACD">
        <w:t xml:space="preserve"> копии документов о</w:t>
      </w:r>
      <w:r>
        <w:t>б</w:t>
      </w:r>
      <w:r w:rsidRPr="00162ACD">
        <w:t xml:space="preserve"> образовании и о квалификации, а также по желанию </w:t>
      </w:r>
      <w:r>
        <w:t>кандидата</w:t>
      </w:r>
      <w:r w:rsidRPr="00162ACD">
        <w:t xml:space="preserve"> копии документов о дополнительном профессиональном образовании, если таковые имеются;</w:t>
      </w:r>
    </w:p>
    <w:p w:rsidR="003B7921" w:rsidRDefault="003B7921" w:rsidP="003B7921">
      <w:r>
        <w:t>6)</w:t>
      </w:r>
      <w:r w:rsidRPr="00162ACD">
        <w:t xml:space="preserve"> </w:t>
      </w:r>
      <w:r w:rsidRPr="00EB03FB"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3B7921" w:rsidRPr="00AC66AD" w:rsidRDefault="003B7921" w:rsidP="003B7921">
      <w:r>
        <w:t xml:space="preserve">7) </w:t>
      </w:r>
      <w:r w:rsidRPr="00AC66AD">
        <w:t>копию документа воинского учета - для граждан, пребывающих в запасе, и лиц, подлежащих призыву на военную службу</w:t>
      </w:r>
      <w:r>
        <w:t>;</w:t>
      </w:r>
    </w:p>
    <w:p w:rsidR="003B7921" w:rsidRDefault="003B7921" w:rsidP="003B7921">
      <w:r>
        <w:t>8)</w:t>
      </w:r>
      <w:r w:rsidRPr="00162ACD">
        <w:t xml:space="preserve"> согласие на обработку персональных данных </w:t>
      </w:r>
      <w:r>
        <w:t>(приложение 4).</w:t>
      </w:r>
    </w:p>
    <w:p w:rsidR="003B7921" w:rsidRDefault="003B7921" w:rsidP="003B7921">
      <w:r>
        <w:t>3.5. Муниципальный</w:t>
      </w:r>
      <w:r w:rsidRPr="005F3C83">
        <w:t xml:space="preserve"> служащий, изъявивший желание участвовать в конкурсе, проводимом в </w:t>
      </w:r>
      <w:r>
        <w:t>органе местного самоуправления</w:t>
      </w:r>
      <w:r w:rsidRPr="005F3C83">
        <w:t xml:space="preserve">, в котором он замещает должность </w:t>
      </w:r>
      <w:r>
        <w:t>муниципальной</w:t>
      </w:r>
      <w:r w:rsidRPr="005F3C83">
        <w:t xml:space="preserve"> службы, подает </w:t>
      </w:r>
      <w:r w:rsidRPr="00162ACD">
        <w:t>в конкурсную комиссию</w:t>
      </w:r>
      <w:r w:rsidRPr="005F3C83">
        <w:t xml:space="preserve"> </w:t>
      </w:r>
      <w:r>
        <w:t>личное заявление.</w:t>
      </w:r>
    </w:p>
    <w:p w:rsidR="003B7921" w:rsidRPr="005F3C83" w:rsidRDefault="003B7921" w:rsidP="003B7921">
      <w:r>
        <w:t xml:space="preserve">(Пункт 3.5 после слов «личное заявление» дополнен словами «согласие на обработку персональных данных (приложение 4)» решением Думы </w:t>
      </w:r>
      <w:hyperlink r:id="rId43" w:tooltip="решение от 23.04.2024 0:00:00 №30 Дума МО город Югорск&#10;&#10;О внесении изменений в решение Думы города Югорска от 29.05.2020 № 35 " w:history="1">
        <w:r w:rsidRPr="00E04C65">
          <w:rPr>
            <w:rStyle w:val="a8"/>
          </w:rPr>
          <w:t>от 23.04.2024 № 30</w:t>
        </w:r>
      </w:hyperlink>
      <w:r>
        <w:t>)</w:t>
      </w:r>
    </w:p>
    <w:p w:rsidR="003B7921" w:rsidRDefault="003B7921" w:rsidP="003B7921">
      <w:r>
        <w:t>(</w:t>
      </w:r>
      <w:r w:rsidRPr="00A22853">
        <w:t xml:space="preserve">В разделе </w:t>
      </w:r>
      <w:r w:rsidRPr="00A22853">
        <w:rPr>
          <w:lang w:val="en-US"/>
        </w:rPr>
        <w:t>III</w:t>
      </w:r>
      <w:r>
        <w:t xml:space="preserve"> в</w:t>
      </w:r>
      <w:r w:rsidRPr="00A22853">
        <w:t xml:space="preserve"> пункте 3.5 слова «, согласие на обработку персональных данных (приложение 4)» исключ</w:t>
      </w:r>
      <w:r>
        <w:t>ены</w:t>
      </w:r>
      <w:r w:rsidRPr="00A22853">
        <w:t xml:space="preserve"> </w:t>
      </w:r>
      <w:r>
        <w:t xml:space="preserve">решением Думы </w:t>
      </w:r>
      <w:hyperlink r:id="rId44" w:tooltip="решение от 25.10.2024 0:00:00 №83 Дума МО город Югорск&#10;&#10;О внесении изменений в решение Думы города Югорска от 29.05.2020 № 35 " w:history="1">
        <w:r w:rsidRPr="00890886">
          <w:rPr>
            <w:rStyle w:val="a8"/>
          </w:rPr>
          <w:t>от 25.10.2024 № 83</w:t>
        </w:r>
      </w:hyperlink>
      <w:r>
        <w:t>)</w:t>
      </w:r>
    </w:p>
    <w:p w:rsidR="003B7921" w:rsidRDefault="003B7921" w:rsidP="003B7921">
      <w:r w:rsidRPr="00171FC7">
        <w:rPr>
          <w:rFonts w:cs="Arial"/>
          <w:szCs w:val="26"/>
        </w:rPr>
        <w:t xml:space="preserve">3.6. Муниципальный служащий, изъявивший желание участвовать в конкурсе, проводимом в ином органе местного самоуправления, представляет в конкурсную </w:t>
      </w:r>
      <w:r w:rsidRPr="00171FC7">
        <w:rPr>
          <w:rFonts w:cs="Arial"/>
          <w:szCs w:val="26"/>
        </w:rPr>
        <w:lastRenderedPageBreak/>
        <w:t xml:space="preserve">комиссию личное заявление и заполненную, подписанную им и заверенную кадровой службой органа местного самоуправления, в котором он замещает должность муниципальной службы анкету по </w:t>
      </w:r>
      <w:hyperlink r:id="rId45" w:history="1">
        <w:r w:rsidRPr="00171FC7">
          <w:rPr>
            <w:rFonts w:cs="Arial"/>
            <w:szCs w:val="26"/>
          </w:rPr>
          <w:t>форме</w:t>
        </w:r>
      </w:hyperlink>
      <w:r w:rsidRPr="00171FC7">
        <w:rPr>
          <w:rFonts w:cs="Arial"/>
          <w:szCs w:val="26"/>
        </w:rPr>
        <w:t xml:space="preserve">, утвержденной Указом Президента Российской Федерации </w:t>
      </w:r>
      <w:hyperlink r:id="rId46" w:tooltip="УКАЗ от 10.10.2024 № 870 ПРЕЗИДЕНТ РОССИЙСКОЙ ФЕДЕРАЦИИ&#10;&#10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" w:history="1">
        <w:r w:rsidRPr="00CA3E3B">
          <w:rPr>
            <w:rStyle w:val="a8"/>
            <w:rFonts w:cs="Arial"/>
            <w:szCs w:val="26"/>
          </w:rPr>
          <w:t>от 10.10.2024 № 870</w:t>
        </w:r>
      </w:hyperlink>
      <w:r w:rsidRPr="00171FC7">
        <w:rPr>
          <w:rFonts w:cs="Arial"/>
          <w:szCs w:val="26"/>
        </w:rPr>
        <w:t>, с приложением фотографии.</w:t>
      </w:r>
    </w:p>
    <w:p w:rsidR="003B7921" w:rsidRPr="005A6075" w:rsidRDefault="003B7921" w:rsidP="003B7921">
      <w:r>
        <w:t xml:space="preserve">(пункт 3.6 после слов «личное заявление» дополнен словами «согласие на обработку персональных данных (приложение 4)» решением Думы </w:t>
      </w:r>
      <w:hyperlink r:id="rId47" w:tooltip="решение от 23.04.2024 0:00:00 №30 Дума МО город Югорск&#10;&#10;О внесении изменений в решение Думы города Югорска от 29.05.2020 № 35 " w:history="1">
        <w:r w:rsidRPr="00E04C65">
          <w:rPr>
            <w:rStyle w:val="a8"/>
          </w:rPr>
          <w:t>от 23.04.2024 № 30</w:t>
        </w:r>
      </w:hyperlink>
      <w:r>
        <w:t>)</w:t>
      </w:r>
    </w:p>
    <w:p w:rsidR="003B7921" w:rsidRDefault="003B7921" w:rsidP="003B7921">
      <w:r>
        <w:t>(</w:t>
      </w:r>
      <w:r w:rsidRPr="00A22853">
        <w:t xml:space="preserve">В разделе </w:t>
      </w:r>
      <w:r w:rsidRPr="00CA3E3B">
        <w:rPr>
          <w:lang w:val="en-US"/>
        </w:rPr>
        <w:t>III</w:t>
      </w:r>
      <w:r>
        <w:t xml:space="preserve"> п</w:t>
      </w:r>
      <w:r w:rsidRPr="00A22853">
        <w:t>ункт 3.6 излож</w:t>
      </w:r>
      <w:r>
        <w:t>ен</w:t>
      </w:r>
      <w:r w:rsidRPr="00A22853">
        <w:t xml:space="preserve"> в </w:t>
      </w:r>
      <w:r>
        <w:t>ново</w:t>
      </w:r>
      <w:r w:rsidRPr="00A22853">
        <w:t xml:space="preserve">й редакции </w:t>
      </w:r>
      <w:r>
        <w:t xml:space="preserve">решением Думы </w:t>
      </w:r>
      <w:hyperlink r:id="rId48" w:tooltip="решение от 25.10.2024 0:00:00 №83 Дума МО город Югорск&#10;&#10;О внесении изменений в решение Думы города Югорска от 29.05.2020 № 35 " w:history="1">
        <w:r w:rsidRPr="00890886">
          <w:rPr>
            <w:rStyle w:val="a8"/>
          </w:rPr>
          <w:t>от 25.10.2024 № 83</w:t>
        </w:r>
      </w:hyperlink>
      <w:r>
        <w:t>)</w:t>
      </w:r>
    </w:p>
    <w:p w:rsidR="003B7921" w:rsidRDefault="003B7921" w:rsidP="003B7921">
      <w:r>
        <w:t>(</w:t>
      </w:r>
      <w:r w:rsidRPr="00A22853">
        <w:t>В разделе</w:t>
      </w:r>
      <w:r w:rsidRPr="00C970C4">
        <w:t xml:space="preserve"> </w:t>
      </w:r>
      <w:r w:rsidRPr="00CA3E3B">
        <w:rPr>
          <w:lang w:val="en-US"/>
        </w:rPr>
        <w:t>III</w:t>
      </w:r>
      <w:r w:rsidRPr="00A22853">
        <w:t xml:space="preserve"> </w:t>
      </w:r>
      <w:r>
        <w:t>п</w:t>
      </w:r>
      <w:r w:rsidRPr="00A22853">
        <w:t>ункт 3.6 излож</w:t>
      </w:r>
      <w:r>
        <w:t>ен</w:t>
      </w:r>
      <w:r w:rsidRPr="00A22853">
        <w:t xml:space="preserve"> в </w:t>
      </w:r>
      <w:r>
        <w:t>ново</w:t>
      </w:r>
      <w:r w:rsidRPr="00A22853">
        <w:t xml:space="preserve">й редакции </w:t>
      </w:r>
      <w:r>
        <w:t xml:space="preserve">решением Думы </w:t>
      </w:r>
      <w:hyperlink r:id="rId49" w:tooltip="решение от 20.12.2024 0:00:00 №109 Дума МО город Югорск&#10;&#10;О внесении изменений в решение Думы города Югорска от 29.05.2020 № 35 " w:history="1">
        <w:r w:rsidRPr="00CA3E3B">
          <w:rPr>
            <w:rStyle w:val="a8"/>
          </w:rPr>
          <w:t>от 20.12.2024 № 109</w:t>
        </w:r>
      </w:hyperlink>
      <w:r>
        <w:t>)</w:t>
      </w:r>
    </w:p>
    <w:p w:rsidR="003B7921" w:rsidRPr="00162ACD" w:rsidRDefault="003B7921" w:rsidP="003B7921">
      <w:r>
        <w:t>3.7</w:t>
      </w:r>
      <w:r w:rsidRPr="00162ACD">
        <w:t>. К</w:t>
      </w:r>
      <w:r>
        <w:t>онкурсная к</w:t>
      </w:r>
      <w:r w:rsidRPr="00162ACD">
        <w:t xml:space="preserve">омиссия не допускает к участию в конкурсе </w:t>
      </w:r>
      <w:r>
        <w:t>муниципальных служащих (граждан)</w:t>
      </w:r>
      <w:r w:rsidRPr="00162ACD">
        <w:t xml:space="preserve">, не соответствующих квалификационным требованиям к должности муниципальной службы, а также при наличии </w:t>
      </w:r>
      <w:r>
        <w:t xml:space="preserve">у них </w:t>
      </w:r>
      <w:r w:rsidRPr="00162ACD">
        <w:t>ограничений, свя</w:t>
      </w:r>
      <w:r>
        <w:t>занных с муниципальной службой,</w:t>
      </w:r>
      <w:r w:rsidRPr="00162ACD">
        <w:t xml:space="preserve"> установленных Федеральным законом «О муниципальной службе в Российской Федерации».</w:t>
      </w:r>
    </w:p>
    <w:p w:rsidR="003B7921" w:rsidRDefault="003B7921" w:rsidP="003B7921">
      <w:r>
        <w:t>3.8</w:t>
      </w:r>
      <w:r w:rsidRPr="00162ACD">
        <w:t xml:space="preserve">. </w:t>
      </w:r>
      <w:r>
        <w:t>Муниципальный служащий (гражданин)</w:t>
      </w:r>
      <w:r w:rsidRPr="00162ACD">
        <w:t>, не допущенный к участию</w:t>
      </w:r>
      <w:r>
        <w:t xml:space="preserve"> в конкурсе, вправе обжаловать </w:t>
      </w:r>
      <w:r w:rsidRPr="00162ACD">
        <w:t xml:space="preserve"> решение </w:t>
      </w:r>
      <w:r>
        <w:t xml:space="preserve">конкурсной комиссии </w:t>
      </w:r>
      <w:r w:rsidRPr="00162ACD">
        <w:t xml:space="preserve">в </w:t>
      </w:r>
      <w:r>
        <w:t>соответствии с законодательством Российской Федерации</w:t>
      </w:r>
      <w:r w:rsidRPr="00162ACD">
        <w:t>.</w:t>
      </w:r>
    </w:p>
    <w:p w:rsidR="003B7921" w:rsidRPr="001204ED" w:rsidRDefault="003B7921" w:rsidP="003B7921">
      <w:r>
        <w:t xml:space="preserve">3.9. </w:t>
      </w:r>
      <w:r w:rsidRPr="001204ED">
        <w:t xml:space="preserve">Расходы по участию в конкурсе (проезд к месту конкурса и обратно, наем жилого помещения, проживание, пользование услугами средств связи всех видов и другие) осуществляются </w:t>
      </w:r>
      <w:r>
        <w:t>гражданами</w:t>
      </w:r>
      <w:r w:rsidRPr="001204ED">
        <w:t xml:space="preserve"> за счет собственных средств.</w:t>
      </w:r>
    </w:p>
    <w:p w:rsidR="003B7921" w:rsidRDefault="003B7921" w:rsidP="003B7921">
      <w:pPr>
        <w:rPr>
          <w:b/>
          <w:bCs/>
        </w:rPr>
      </w:pPr>
    </w:p>
    <w:p w:rsidR="003B7921" w:rsidRPr="009119EF" w:rsidRDefault="003B7921" w:rsidP="003B7921">
      <w:pPr>
        <w:pStyle w:val="2"/>
      </w:pPr>
      <w:r w:rsidRPr="009119EF">
        <w:t xml:space="preserve">IV. </w:t>
      </w:r>
      <w:r>
        <w:t xml:space="preserve">Порядок пересмотра и исключения из </w:t>
      </w:r>
      <w:r w:rsidRPr="009119EF">
        <w:t>кадрового резерва</w:t>
      </w:r>
    </w:p>
    <w:p w:rsidR="003B7921" w:rsidRDefault="003B7921" w:rsidP="003B7921">
      <w:pPr>
        <w:rPr>
          <w:rFonts w:ascii="Times New Roman" w:hAnsi="Times New Roman"/>
        </w:rPr>
      </w:pPr>
    </w:p>
    <w:p w:rsidR="003B7921" w:rsidRPr="000C7707" w:rsidRDefault="003B7921" w:rsidP="003B7921">
      <w:r w:rsidRPr="000C7707">
        <w:t xml:space="preserve">4.1. Кадровый резерв пересматривается не реже одного раза в год. </w:t>
      </w:r>
    </w:p>
    <w:p w:rsidR="003B7921" w:rsidRPr="000C7707" w:rsidRDefault="003B7921" w:rsidP="003B7921">
      <w:r w:rsidRPr="000C7707">
        <w:t xml:space="preserve">В течение 1 квартала текущего года кадровая служба проводит анализ состояния кадрового резерва, отзывов наставников о результатах выполнения муниципальными служащими (гражданами) индивидуальных планов подготовки за минувший год и результаты проведенного анализа представляет на рассмотрение должностному лицу администрации города Югорска, курирующему вопросы муниципальной службы. </w:t>
      </w:r>
    </w:p>
    <w:p w:rsidR="003B7921" w:rsidRPr="009119EF" w:rsidRDefault="003B7921" w:rsidP="003B7921">
      <w:r w:rsidRPr="000C7707">
        <w:t>Должностное лицо администрации города Югорска, курирующее вопросы муниципальной службы, проводит оценку целесообразности нахождения муниципального служащего (гражданина) в кадровом резерве и направляет свои предложения о пересмотре (пополнении) кадрового резерва представителю нанимателя для принятия решения.</w:t>
      </w:r>
    </w:p>
    <w:p w:rsidR="003B7921" w:rsidRDefault="003B7921" w:rsidP="003B7921">
      <w:r>
        <w:t>(</w:t>
      </w:r>
      <w:r w:rsidRPr="004A722E">
        <w:t xml:space="preserve">В разделе </w:t>
      </w:r>
      <w:r w:rsidRPr="004A722E">
        <w:rPr>
          <w:lang w:val="en-US"/>
        </w:rPr>
        <w:t>IV</w:t>
      </w:r>
      <w:r>
        <w:t xml:space="preserve"> п</w:t>
      </w:r>
      <w:r w:rsidRPr="004A722E">
        <w:t>ункт 4.1 излож</w:t>
      </w:r>
      <w:r>
        <w:t>ен</w:t>
      </w:r>
      <w:r w:rsidRPr="004A722E">
        <w:t xml:space="preserve"> в </w:t>
      </w:r>
      <w:r>
        <w:t>ново</w:t>
      </w:r>
      <w:r w:rsidRPr="004A722E">
        <w:t xml:space="preserve">й редакции </w:t>
      </w:r>
      <w:r>
        <w:t xml:space="preserve">решением Думы </w:t>
      </w:r>
      <w:hyperlink r:id="rId50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Default="003B7921" w:rsidP="003B7921">
      <w:r>
        <w:rPr>
          <w:bCs/>
        </w:rPr>
        <w:t>(В</w:t>
      </w:r>
      <w:r w:rsidRPr="000C7707">
        <w:rPr>
          <w:bCs/>
        </w:rPr>
        <w:t xml:space="preserve"> раздел </w:t>
      </w:r>
      <w:r w:rsidRPr="000C7707">
        <w:rPr>
          <w:bCs/>
          <w:lang w:val="en-US"/>
        </w:rPr>
        <w:t>IV</w:t>
      </w:r>
      <w:r w:rsidRPr="000C7707">
        <w:rPr>
          <w:bCs/>
        </w:rPr>
        <w:t xml:space="preserve"> приложения</w:t>
      </w:r>
      <w:r w:rsidRPr="000C7707">
        <w:t xml:space="preserve"> </w:t>
      </w:r>
      <w:r>
        <w:t>п</w:t>
      </w:r>
      <w:r w:rsidRPr="000C7707">
        <w:t>ункт 4.1 излож</w:t>
      </w:r>
      <w:r>
        <w:t>ен</w:t>
      </w:r>
      <w:r w:rsidRPr="000C7707">
        <w:t xml:space="preserve"> в </w:t>
      </w:r>
      <w:r>
        <w:t>ново</w:t>
      </w:r>
      <w:r w:rsidRPr="000C7707">
        <w:t xml:space="preserve">й редакции </w:t>
      </w:r>
      <w:r>
        <w:t xml:space="preserve">решением Думы </w:t>
      </w:r>
      <w:hyperlink r:id="rId51" w:tooltip="решение от 28.02.2023 0:00:00 №8 Дума МО город Югорск&#10;&#10;О внесении изменений в решение Думы города Югорска от 29.05.2020 № 35 " w:history="1">
        <w:r w:rsidRPr="00420D92">
          <w:rPr>
            <w:rStyle w:val="a8"/>
          </w:rPr>
          <w:t>от 28.02.2023 № 8</w:t>
        </w:r>
      </w:hyperlink>
      <w:r>
        <w:t>)</w:t>
      </w:r>
    </w:p>
    <w:p w:rsidR="003B7921" w:rsidRPr="009119EF" w:rsidRDefault="003B7921" w:rsidP="003B7921">
      <w:r>
        <w:t>4.2</w:t>
      </w:r>
      <w:r w:rsidRPr="009119EF">
        <w:t xml:space="preserve">. Основаниями исключения </w:t>
      </w:r>
      <w:r>
        <w:t xml:space="preserve">муниципального служащего </w:t>
      </w:r>
      <w:r w:rsidRPr="009119EF">
        <w:t>из кадрового резерва являются:</w:t>
      </w:r>
    </w:p>
    <w:p w:rsidR="003B7921" w:rsidRPr="009119EF" w:rsidRDefault="003B7921" w:rsidP="003B7921">
      <w:r>
        <w:t>1)</w:t>
      </w:r>
      <w:r w:rsidRPr="009119EF">
        <w:t xml:space="preserve"> личное заявление; </w:t>
      </w:r>
    </w:p>
    <w:p w:rsidR="003B7921" w:rsidRDefault="003B7921" w:rsidP="003B7921">
      <w:r>
        <w:t>2)</w:t>
      </w:r>
      <w:r w:rsidRPr="009119EF">
        <w:t xml:space="preserve"> назначение на должность мун</w:t>
      </w:r>
      <w:r>
        <w:t>иципальной службы, на которую муниципальный служащий</w:t>
      </w:r>
      <w:r w:rsidRPr="009119EF">
        <w:t xml:space="preserve"> включен в кадровый резерв;</w:t>
      </w:r>
    </w:p>
    <w:p w:rsidR="003B7921" w:rsidRPr="009119EF" w:rsidRDefault="003B7921" w:rsidP="003B7921">
      <w:r>
        <w:t xml:space="preserve">3) </w:t>
      </w:r>
      <w:r w:rsidRPr="004B281B">
        <w:t>достижение предельного возраста, установленного для замещения должности муниципальной службы;</w:t>
      </w:r>
    </w:p>
    <w:p w:rsidR="003B7921" w:rsidRDefault="003B7921" w:rsidP="003B7921">
      <w:r>
        <w:t xml:space="preserve">4) </w:t>
      </w:r>
      <w:r w:rsidRPr="005F3C83">
        <w:t xml:space="preserve">совершение дисциплинарного проступка, за который к </w:t>
      </w:r>
      <w:r>
        <w:t>муниципальному</w:t>
      </w:r>
      <w:r w:rsidRPr="005F3C83">
        <w:t xml:space="preserve"> служащему применено дисциплинарное взыскание</w:t>
      </w:r>
      <w:r>
        <w:t xml:space="preserve"> в виде выговора;</w:t>
      </w:r>
    </w:p>
    <w:p w:rsidR="003B7921" w:rsidRPr="009119EF" w:rsidRDefault="003B7921" w:rsidP="003B7921">
      <w:r>
        <w:t>5)</w:t>
      </w:r>
      <w:r w:rsidRPr="009119EF">
        <w:t xml:space="preserve"> сокращение должности муниципальной службы, на которую </w:t>
      </w:r>
      <w:r>
        <w:t xml:space="preserve">муниципальный служащий </w:t>
      </w:r>
      <w:r w:rsidRPr="009119EF">
        <w:t>включен в кадровый резерв;</w:t>
      </w:r>
    </w:p>
    <w:p w:rsidR="003B7921" w:rsidRPr="009119EF" w:rsidRDefault="003B7921" w:rsidP="003B7921">
      <w:r>
        <w:t>6)</w:t>
      </w:r>
      <w:r w:rsidRPr="009119EF">
        <w:t xml:space="preserve"> смерть </w:t>
      </w:r>
      <w:r>
        <w:t>(гибель) муниципального служащего либо признание</w:t>
      </w:r>
      <w:r w:rsidRPr="009119EF">
        <w:t xml:space="preserve"> его </w:t>
      </w:r>
      <w:r>
        <w:t>безвестно отсутствующим или объявление его умершим решением суда,</w:t>
      </w:r>
      <w:r w:rsidRPr="00D4765B">
        <w:t xml:space="preserve"> </w:t>
      </w:r>
      <w:r>
        <w:t>вступившим</w:t>
      </w:r>
      <w:r w:rsidRPr="009119EF">
        <w:t xml:space="preserve"> в законную силу;</w:t>
      </w:r>
    </w:p>
    <w:p w:rsidR="003B7921" w:rsidRPr="009119EF" w:rsidRDefault="003B7921" w:rsidP="003B7921">
      <w:r>
        <w:lastRenderedPageBreak/>
        <w:t>7)</w:t>
      </w:r>
      <w:r w:rsidRPr="009119EF">
        <w:t xml:space="preserve"> невыполнение по вине </w:t>
      </w:r>
      <w:r>
        <w:t xml:space="preserve">муниципального служащего </w:t>
      </w:r>
      <w:r w:rsidRPr="009119EF">
        <w:t>индивидуально</w:t>
      </w:r>
      <w:r>
        <w:t>го плана подготовки;</w:t>
      </w:r>
    </w:p>
    <w:p w:rsidR="003B7921" w:rsidRPr="009119EF" w:rsidRDefault="003B7921" w:rsidP="003B7921">
      <w:r>
        <w:t>8)</w:t>
      </w:r>
      <w:r w:rsidRPr="009119EF">
        <w:t xml:space="preserve"> увольнение </w:t>
      </w:r>
      <w:r>
        <w:t xml:space="preserve">муниципального служащего </w:t>
      </w:r>
      <w:r w:rsidRPr="009119EF">
        <w:t xml:space="preserve">с муниципальной службы по основаниям, установленным подпунктами 3, 4 пункта 1 статьи 19 Федерального закона «О муниципальной службе Российской Федерации», пунктом 7.1 части первой статьи 81 </w:t>
      </w:r>
      <w:hyperlink r:id="rId52" w:history="1">
        <w:r w:rsidRPr="003D0702">
          <w:rPr>
            <w:rStyle w:val="a8"/>
            <w:rFonts w:ascii="Times New Roman" w:hAnsi="Times New Roman"/>
          </w:rPr>
          <w:t>Трудового кодекса</w:t>
        </w:r>
      </w:hyperlink>
      <w:r w:rsidRPr="009119EF">
        <w:t xml:space="preserve"> Российской Федерации;</w:t>
      </w:r>
    </w:p>
    <w:p w:rsidR="003B7921" w:rsidRPr="009119EF" w:rsidRDefault="003B7921" w:rsidP="003B7921">
      <w:r>
        <w:t>9)</w:t>
      </w:r>
      <w:r w:rsidRPr="009119EF">
        <w:t xml:space="preserve"> вступившее в законную силу решение суда о совершении </w:t>
      </w:r>
      <w:r>
        <w:t xml:space="preserve">муниципальным служащим </w:t>
      </w:r>
      <w:r w:rsidRPr="009119EF">
        <w:t>коррупционного правонарушения, о лишении права занимать определенные должности муниципальной службы;</w:t>
      </w:r>
    </w:p>
    <w:p w:rsidR="003B7921" w:rsidRPr="009119EF" w:rsidRDefault="003B7921" w:rsidP="003B7921">
      <w:r>
        <w:t>10)</w:t>
      </w:r>
      <w:r w:rsidRPr="009119EF">
        <w:t xml:space="preserve"> изменение квалификационных требований (в соответствии с законодательством или должностной инструкцией, оформленной надлежащим образом) к должности муниципальной службы, если в результате такого изменения </w:t>
      </w:r>
      <w:r>
        <w:t>муниципальный служащий</w:t>
      </w:r>
      <w:r w:rsidRPr="009119EF">
        <w:t xml:space="preserve"> перестал соответствовать квалификационным требованиям к должности муниципальной службы, на замещение которой он включен в кадровый резерв</w:t>
      </w:r>
      <w:r>
        <w:t>.</w:t>
      </w:r>
    </w:p>
    <w:p w:rsidR="003B7921" w:rsidRPr="005F3C83" w:rsidRDefault="003B7921" w:rsidP="003B7921">
      <w:r>
        <w:t>4.3</w:t>
      </w:r>
      <w:r w:rsidRPr="005F3C83">
        <w:t>. Основаниями исключения гражданина из кадрового резерва являются:</w:t>
      </w:r>
    </w:p>
    <w:p w:rsidR="003B7921" w:rsidRPr="00CB271A" w:rsidRDefault="003B7921" w:rsidP="003B7921">
      <w:r w:rsidRPr="00CB271A">
        <w:t>1) личное заявление;</w:t>
      </w:r>
    </w:p>
    <w:p w:rsidR="003B7921" w:rsidRPr="00CB271A" w:rsidRDefault="003B7921" w:rsidP="003B7921">
      <w:r w:rsidRPr="00CB271A">
        <w:t>2) назначение на должность муниципальной службы, на которую гражданин включен в кадровый резерв;</w:t>
      </w:r>
    </w:p>
    <w:p w:rsidR="003B7921" w:rsidRDefault="003B7921" w:rsidP="003B7921">
      <w:r>
        <w:t xml:space="preserve">3) </w:t>
      </w:r>
      <w:r w:rsidRPr="005F3C83">
        <w:t>смерть (гибель) гражданина либо признание его безвестно отсутствующим или объявление его умершим решением суда, вступившим в законную силу;</w:t>
      </w:r>
    </w:p>
    <w:p w:rsidR="003B7921" w:rsidRPr="004B281B" w:rsidRDefault="003B7921" w:rsidP="003B7921">
      <w:r w:rsidRPr="004B281B">
        <w:t>4) признание гражданина недееспособным или ограниченно дееспособным решением суда, вступившим в законную силу;</w:t>
      </w:r>
    </w:p>
    <w:p w:rsidR="003B7921" w:rsidRPr="004B281B" w:rsidRDefault="003B7921" w:rsidP="003B7921">
      <w:r>
        <w:t>5</w:t>
      </w:r>
      <w:r w:rsidRPr="004B281B">
        <w:t>) осуждение гражданина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3B7921" w:rsidRPr="004B281B" w:rsidRDefault="003B7921" w:rsidP="003B7921">
      <w:r>
        <w:t>6</w:t>
      </w:r>
      <w:r w:rsidRPr="004B281B">
        <w:t xml:space="preserve">) достижение </w:t>
      </w:r>
      <w:r>
        <w:t xml:space="preserve">гражданином </w:t>
      </w:r>
      <w:r w:rsidRPr="004B281B">
        <w:t>предельного возраста, установленного для замещения должности муниципальной службы;</w:t>
      </w:r>
    </w:p>
    <w:p w:rsidR="003B7921" w:rsidRPr="00CB271A" w:rsidRDefault="003B7921" w:rsidP="003B7921">
      <w:r>
        <w:t>7</w:t>
      </w:r>
      <w:r w:rsidRPr="00CB271A">
        <w:t xml:space="preserve">) сокращение должности муниципальной службы, на которую </w:t>
      </w:r>
      <w:r>
        <w:t>гражданин</w:t>
      </w:r>
      <w:r w:rsidRPr="00CB271A">
        <w:t xml:space="preserve"> включен в кадровый резерв;</w:t>
      </w:r>
    </w:p>
    <w:p w:rsidR="003B7921" w:rsidRPr="00FA0AD2" w:rsidRDefault="003B7921" w:rsidP="003B7921">
      <w:r>
        <w:t>8</w:t>
      </w:r>
      <w:r w:rsidRPr="00CB271A">
        <w:t xml:space="preserve">) невыполнение по вине </w:t>
      </w:r>
      <w:r>
        <w:t>гражданина</w:t>
      </w:r>
      <w:r w:rsidRPr="00CB271A">
        <w:t xml:space="preserve"> индивидуально</w:t>
      </w:r>
      <w:r>
        <w:t>го плана подготовки;</w:t>
      </w:r>
    </w:p>
    <w:p w:rsidR="003B7921" w:rsidRPr="005F3C83" w:rsidRDefault="003B7921" w:rsidP="003B7921">
      <w:r>
        <w:t>9)</w:t>
      </w:r>
      <w:r w:rsidRPr="009119EF">
        <w:t xml:space="preserve"> изменение квалификационных требований (в соответствии с законодательством или должностной инструкцией, оформленной надлежащим образом) к должности муниципальной службы, если в результате такого изменения </w:t>
      </w:r>
      <w:r>
        <w:t>гражданин</w:t>
      </w:r>
      <w:r w:rsidRPr="009119EF">
        <w:t xml:space="preserve"> перестал соответствовать квалификационным требованиям к должности муниципальной службы, на замещение которой он включен в кадровый резерв</w:t>
      </w:r>
      <w:r>
        <w:t>.</w:t>
      </w:r>
    </w:p>
    <w:p w:rsidR="003B7921" w:rsidRDefault="003B7921" w:rsidP="003B7921">
      <w:r>
        <w:t>4.4</w:t>
      </w:r>
      <w:r w:rsidRPr="005F3C83">
        <w:t xml:space="preserve">. Решение об исключении из кадрового резерва оформляется правовым актом </w:t>
      </w:r>
      <w:r>
        <w:t>органа местного самоуправления.</w:t>
      </w:r>
    </w:p>
    <w:p w:rsidR="003B7921" w:rsidRDefault="003B7921" w:rsidP="003B7921">
      <w:r>
        <w:t>Копия указанного правого акта</w:t>
      </w:r>
      <w:r w:rsidRPr="005F3C83">
        <w:t xml:space="preserve"> в течение </w:t>
      </w:r>
      <w:r>
        <w:t>десяти дней</w:t>
      </w:r>
      <w:r w:rsidRPr="005F3C83">
        <w:t xml:space="preserve"> со дня </w:t>
      </w:r>
      <w:r>
        <w:t xml:space="preserve">его </w:t>
      </w:r>
      <w:r w:rsidRPr="005F3C83">
        <w:t xml:space="preserve">принятия </w:t>
      </w:r>
      <w:r>
        <w:t>направляется муниципальному служащему (гражданину), исключенному</w:t>
      </w:r>
      <w:r w:rsidRPr="005F3C83">
        <w:t xml:space="preserve"> из кадрового резерва.</w:t>
      </w:r>
    </w:p>
    <w:p w:rsidR="003B7921" w:rsidRPr="004206B0" w:rsidRDefault="003B7921" w:rsidP="003B7921">
      <w:r>
        <w:t>4.5</w:t>
      </w:r>
      <w:r w:rsidRPr="004206B0">
        <w:t>. Пополнение кадрового резерва осуществляется в том же порядке, что и его формирование.</w:t>
      </w:r>
    </w:p>
    <w:p w:rsidR="003B7921" w:rsidRDefault="003B7921" w:rsidP="003B7921">
      <w:r w:rsidRPr="00731DC2">
        <w:rPr>
          <w:bCs/>
        </w:rPr>
        <w:t xml:space="preserve">В раздел </w:t>
      </w:r>
      <w:r w:rsidRPr="00731DC2">
        <w:rPr>
          <w:bCs/>
          <w:lang w:val="en-US"/>
        </w:rPr>
        <w:t>IV</w:t>
      </w:r>
      <w:r w:rsidRPr="00731DC2">
        <w:rPr>
          <w:bCs/>
        </w:rPr>
        <w:t xml:space="preserve"> </w:t>
      </w:r>
      <w:r w:rsidRPr="00731DC2">
        <w:t xml:space="preserve">абзац второй пункта 4.5 утратил силу решением Думы </w:t>
      </w:r>
      <w:hyperlink r:id="rId53" w:tooltip="решение от 28.02.2023 0:00:00 №8 Дума МО город Югорск&#10;&#10;О внесении изменений в решение Думы города Югорска от 29.05.2020 № 35 " w:history="1">
        <w:r w:rsidRPr="00731DC2">
          <w:rPr>
            <w:rStyle w:val="a8"/>
          </w:rPr>
          <w:t>от 28.02.2023 № 8</w:t>
        </w:r>
      </w:hyperlink>
    </w:p>
    <w:p w:rsidR="003B7921" w:rsidRDefault="003B7921" w:rsidP="003B7921">
      <w:r>
        <w:t>(</w:t>
      </w:r>
      <w:r w:rsidRPr="004A722E">
        <w:t>Абзац второй пункта 4.5 излож</w:t>
      </w:r>
      <w:r>
        <w:t>ен</w:t>
      </w:r>
      <w:r w:rsidRPr="004A722E">
        <w:t xml:space="preserve"> в </w:t>
      </w:r>
      <w:r>
        <w:t>ново</w:t>
      </w:r>
      <w:r w:rsidRPr="004A722E">
        <w:t xml:space="preserve">й редакции </w:t>
      </w:r>
      <w:r>
        <w:t xml:space="preserve">решением Думы </w:t>
      </w:r>
      <w:hyperlink r:id="rId54" w:tooltip="решение от 31.05.2022 0:00:00 №57 Дума МО город Югорск&#10;&#10;О внесении изменений в решение Думы города Югорска от 29.05.2020 № 35 " w:history="1">
        <w:r w:rsidRPr="0093747C">
          <w:rPr>
            <w:rStyle w:val="a8"/>
          </w:rPr>
          <w:t>от 31.05.2022 № 57</w:t>
        </w:r>
      </w:hyperlink>
      <w:r>
        <w:t>)</w:t>
      </w:r>
    </w:p>
    <w:p w:rsidR="003B7921" w:rsidRPr="00731DC2" w:rsidRDefault="003B7921" w:rsidP="003B7921">
      <w:pPr>
        <w:widowControl w:val="0"/>
        <w:suppressAutoHyphens/>
        <w:autoSpaceDE w:val="0"/>
        <w:rPr>
          <w:rFonts w:cs="Arial"/>
          <w:szCs w:val="26"/>
          <w:lang w:eastAsia="ar-SA"/>
        </w:rPr>
      </w:pPr>
      <w:r w:rsidRPr="00731DC2">
        <w:rPr>
          <w:rFonts w:cs="Arial"/>
          <w:lang w:eastAsia="ar-SA"/>
        </w:rPr>
        <w:t>4.6. В случае изменения наименования должностей муниципальной</w:t>
      </w:r>
      <w:r w:rsidRPr="00731DC2">
        <w:rPr>
          <w:rFonts w:cs="Arial"/>
          <w:szCs w:val="26"/>
          <w:lang w:eastAsia="ar-SA"/>
        </w:rPr>
        <w:t xml:space="preserve"> службы, на которые сформирован кадровый резерв, в штатном расписании органа местного самоуправления, кадровая служба готовит информацию о муниципальных служащих (гражданах), включенных в кадровый резерв на указанные должности и представляет ее на рассмотрение должностному лицу администрации города Югорска, курирующему вопросы муниципальной службы.</w:t>
      </w:r>
    </w:p>
    <w:p w:rsidR="003B7921" w:rsidRPr="00731DC2" w:rsidRDefault="003B7921" w:rsidP="003B7921">
      <w:pPr>
        <w:widowControl w:val="0"/>
        <w:suppressAutoHyphens/>
        <w:autoSpaceDE w:val="0"/>
        <w:rPr>
          <w:rFonts w:cs="Arial"/>
          <w:szCs w:val="26"/>
          <w:lang w:eastAsia="ar-SA"/>
        </w:rPr>
      </w:pPr>
      <w:r w:rsidRPr="00731DC2">
        <w:rPr>
          <w:rFonts w:cs="Arial"/>
          <w:szCs w:val="26"/>
          <w:lang w:eastAsia="ar-SA"/>
        </w:rPr>
        <w:t xml:space="preserve">Должностное лицо администрации города Югорска, курирующее вопросы </w:t>
      </w:r>
      <w:r w:rsidRPr="00731DC2">
        <w:rPr>
          <w:rFonts w:cs="Arial"/>
          <w:szCs w:val="26"/>
          <w:lang w:eastAsia="ar-SA"/>
        </w:rPr>
        <w:lastRenderedPageBreak/>
        <w:t>муниципальной службы, проводит оценку целесообразности включения муниципального служащего (гражданина), состоящего в кадровом резерве, на новую должность муниципальной службы и направляет свои предложения представителю нанимателя для принятия решения.</w:t>
      </w:r>
    </w:p>
    <w:p w:rsidR="003B7921" w:rsidRDefault="003B7921" w:rsidP="003B7921">
      <w:r w:rsidRPr="00731DC2">
        <w:rPr>
          <w:rFonts w:cs="Arial"/>
          <w:szCs w:val="26"/>
        </w:rPr>
        <w:t>Включение муниципального служащего (гражданина), состоящего в кадровом резерве, на новую должность муниципальной службы осуществляется с его согласия и оформляется правовым актом органа местного самоуправления.</w:t>
      </w:r>
    </w:p>
    <w:p w:rsidR="003B7921" w:rsidRDefault="003B7921" w:rsidP="003B7921">
      <w:r>
        <w:rPr>
          <w:bCs/>
        </w:rPr>
        <w:t>(Р</w:t>
      </w:r>
      <w:r w:rsidRPr="00731DC2">
        <w:rPr>
          <w:bCs/>
        </w:rPr>
        <w:t xml:space="preserve">аздел </w:t>
      </w:r>
      <w:r w:rsidRPr="00731DC2">
        <w:rPr>
          <w:bCs/>
          <w:lang w:val="en-US"/>
        </w:rPr>
        <w:t>IV</w:t>
      </w:r>
      <w:r w:rsidRPr="003C4FAD">
        <w:rPr>
          <w:rStyle w:val="a8"/>
          <w:rFonts w:cs="Arial"/>
        </w:rPr>
        <w:t xml:space="preserve"> </w:t>
      </w:r>
      <w:r>
        <w:rPr>
          <w:rStyle w:val="a8"/>
          <w:rFonts w:cs="Arial"/>
        </w:rPr>
        <w:t>д</w:t>
      </w:r>
      <w:r w:rsidRPr="003C4FAD">
        <w:rPr>
          <w:rStyle w:val="a8"/>
          <w:rFonts w:cs="Arial"/>
        </w:rPr>
        <w:t>ополн</w:t>
      </w:r>
      <w:r>
        <w:rPr>
          <w:rStyle w:val="a8"/>
          <w:rFonts w:cs="Arial"/>
        </w:rPr>
        <w:t>ен</w:t>
      </w:r>
      <w:r w:rsidRPr="003C4FAD">
        <w:rPr>
          <w:rStyle w:val="a8"/>
          <w:rFonts w:cs="Arial"/>
        </w:rPr>
        <w:t xml:space="preserve"> пунктом 4.6 </w:t>
      </w:r>
      <w:r w:rsidRPr="00731DC2">
        <w:t xml:space="preserve">решением Думы </w:t>
      </w:r>
      <w:hyperlink r:id="rId55" w:tooltip="решение от 28.02.2023 0:00:00 №8 Дума МО город Югорск&#10;&#10;О внесении изменений в решение Думы города Югорска от 29.05.2020 № 35 " w:history="1">
        <w:r w:rsidRPr="00731DC2">
          <w:rPr>
            <w:rStyle w:val="a8"/>
          </w:rPr>
          <w:t>от 28.02.2023 № 8</w:t>
        </w:r>
      </w:hyperlink>
      <w:r>
        <w:t>)</w:t>
      </w:r>
    </w:p>
    <w:p w:rsidR="003B7921" w:rsidRDefault="003B7921" w:rsidP="003B7921">
      <w:pPr>
        <w:jc w:val="center"/>
        <w:sectPr w:rsidR="003B7921" w:rsidSect="006A5904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footnotePr>
            <w:pos w:val="beneathText"/>
          </w:footnotePr>
          <w:pgSz w:w="11905" w:h="16837"/>
          <w:pgMar w:top="397" w:right="567" w:bottom="567" w:left="1418" w:header="403" w:footer="720" w:gutter="0"/>
          <w:cols w:space="720"/>
          <w:docGrid w:linePitch="360"/>
        </w:sectPr>
      </w:pPr>
    </w:p>
    <w:p w:rsidR="003B7921" w:rsidRPr="005048F5" w:rsidRDefault="003B7921" w:rsidP="003B7921">
      <w:pPr>
        <w:pStyle w:val="1"/>
        <w:jc w:val="right"/>
      </w:pPr>
      <w:r w:rsidRPr="005048F5">
        <w:lastRenderedPageBreak/>
        <w:t>Приложение 1</w:t>
      </w:r>
    </w:p>
    <w:p w:rsidR="003B7921" w:rsidRPr="005048F5" w:rsidRDefault="003B7921" w:rsidP="003B7921">
      <w:pPr>
        <w:pStyle w:val="1"/>
        <w:jc w:val="right"/>
      </w:pPr>
      <w:r w:rsidRPr="005048F5">
        <w:t>к Положению о кадровом резерве</w:t>
      </w:r>
    </w:p>
    <w:p w:rsidR="003B7921" w:rsidRPr="005048F5" w:rsidRDefault="003B7921" w:rsidP="003B7921">
      <w:pPr>
        <w:pStyle w:val="1"/>
        <w:jc w:val="right"/>
      </w:pPr>
      <w:r w:rsidRPr="005048F5">
        <w:t>для замещения вакантных должностей муниципальной службы</w:t>
      </w:r>
    </w:p>
    <w:p w:rsidR="003B7921" w:rsidRPr="005048F5" w:rsidRDefault="003B7921" w:rsidP="003B7921">
      <w:pPr>
        <w:pStyle w:val="1"/>
        <w:jc w:val="right"/>
      </w:pPr>
      <w:r w:rsidRPr="005048F5">
        <w:t>в органах местного самоуправления города Югорска</w:t>
      </w:r>
    </w:p>
    <w:p w:rsidR="003B7921" w:rsidRPr="005048F5" w:rsidRDefault="003B7921" w:rsidP="003B7921">
      <w:pPr>
        <w:pStyle w:val="1"/>
      </w:pPr>
    </w:p>
    <w:p w:rsidR="003B7921" w:rsidRPr="005048F5" w:rsidRDefault="003B7921" w:rsidP="003B7921">
      <w:pPr>
        <w:pStyle w:val="1"/>
      </w:pPr>
    </w:p>
    <w:p w:rsidR="003B7921" w:rsidRPr="005048F5" w:rsidRDefault="003B7921" w:rsidP="003B7921">
      <w:pPr>
        <w:pStyle w:val="1"/>
        <w:rPr>
          <w:iCs/>
        </w:rPr>
      </w:pPr>
      <w:r w:rsidRPr="005048F5">
        <w:rPr>
          <w:iCs/>
        </w:rPr>
        <w:t xml:space="preserve">Список кадрового резерва для замещения вакантных должностей муниципальной службы </w:t>
      </w:r>
    </w:p>
    <w:p w:rsidR="003B7921" w:rsidRPr="005048F5" w:rsidRDefault="003B7921" w:rsidP="003B7921">
      <w:pPr>
        <w:pStyle w:val="1"/>
      </w:pPr>
      <w:r w:rsidRPr="005048F5">
        <w:t>_____________________________________________________________________</w:t>
      </w:r>
    </w:p>
    <w:p w:rsidR="003B7921" w:rsidRPr="00F80128" w:rsidRDefault="003B7921" w:rsidP="003B7921">
      <w:pPr>
        <w:pStyle w:val="1"/>
        <w:rPr>
          <w:b w:val="0"/>
          <w:vertAlign w:val="superscript"/>
        </w:rPr>
      </w:pPr>
      <w:r w:rsidRPr="00F80128">
        <w:rPr>
          <w:b w:val="0"/>
          <w:vertAlign w:val="superscript"/>
        </w:rPr>
        <w:t>(наименование органа местного самоуправления (органа администрации) города Югорска</w:t>
      </w:r>
    </w:p>
    <w:p w:rsidR="003B7921" w:rsidRPr="005048F5" w:rsidRDefault="003B7921" w:rsidP="003B7921">
      <w:pPr>
        <w:tabs>
          <w:tab w:val="left" w:pos="10206"/>
        </w:tabs>
        <w:ind w:firstLine="426"/>
        <w:jc w:val="center"/>
        <w:rPr>
          <w:rFonts w:ascii="Times New Roman" w:hAnsi="Times New Roman"/>
        </w:rPr>
      </w:pPr>
    </w:p>
    <w:tbl>
      <w:tblPr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850"/>
        <w:gridCol w:w="851"/>
        <w:gridCol w:w="1276"/>
        <w:gridCol w:w="1559"/>
        <w:gridCol w:w="1843"/>
        <w:gridCol w:w="1842"/>
        <w:gridCol w:w="1985"/>
        <w:gridCol w:w="1984"/>
        <w:gridCol w:w="1701"/>
        <w:gridCol w:w="1418"/>
      </w:tblGrid>
      <w:tr w:rsidR="003B7921" w:rsidRPr="005048F5" w:rsidTr="00CB09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Год, число и месяц рождения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>
              <w:t>Образование (учебные заведения</w:t>
            </w:r>
            <w:r w:rsidRPr="005048F5">
              <w:t xml:space="preserve">, которые окончил </w:t>
            </w:r>
            <w:r>
              <w:t>резервист</w:t>
            </w:r>
            <w:r w:rsidRPr="005048F5"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 xml:space="preserve">Замещаемая </w:t>
            </w:r>
            <w:r>
              <w:t xml:space="preserve">муниципальная </w:t>
            </w:r>
            <w:r w:rsidRPr="005048F5">
              <w:t>должность</w:t>
            </w:r>
            <w:r>
              <w:t xml:space="preserve">, должность </w:t>
            </w:r>
            <w:r w:rsidRPr="005048F5">
              <w:t xml:space="preserve"> муниципальной службы (дат</w:t>
            </w:r>
            <w:r>
              <w:t>а и номер приказа (распоряжения</w:t>
            </w:r>
            <w:r w:rsidRPr="005048F5">
              <w:t>), должность и место ра</w:t>
            </w:r>
            <w:r>
              <w:t>боты</w:t>
            </w:r>
            <w:r w:rsidRPr="005048F5">
              <w:t xml:space="preserve"> гражданина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Стаж муниципальной службы (стаж работы по специальности, общий трудовой стаж)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Дата проведения конкурса о включении в кадровый резерв (отметка о включении в кадровый резерв вне конкурса)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 xml:space="preserve">Должность муниципальной службы, для замещения которой </w:t>
            </w:r>
            <w:r>
              <w:t>формируется кадровый резер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Отметка о дополнительном профессиональном образовании в период нахождения в кадровом резерве (наименование и номер документа о переподготовке, повышении квалификации или стажировке)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Отметка (отметки) об отказе от замещения вакантной должности муниципальной службы с указанием причины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Отметка о назначении на должность муниципальной службы (дата и номер распоряжения)</w:t>
            </w:r>
          </w:p>
        </w:tc>
      </w:tr>
      <w:tr w:rsidR="003B7921" w:rsidRPr="005048F5" w:rsidTr="00CB092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  <w:r w:rsidRPr="005048F5">
              <w:t>11</w:t>
            </w:r>
          </w:p>
        </w:tc>
      </w:tr>
      <w:tr w:rsidR="003B7921" w:rsidRPr="005048F5" w:rsidTr="00CB0927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5048F5" w:rsidRDefault="003B7921" w:rsidP="00CB0927">
            <w:pPr>
              <w:ind w:firstLine="0"/>
              <w:jc w:val="center"/>
            </w:pPr>
          </w:p>
        </w:tc>
      </w:tr>
    </w:tbl>
    <w:p w:rsidR="003B7921" w:rsidRPr="005048F5" w:rsidRDefault="003B7921" w:rsidP="003B7921">
      <w:pPr>
        <w:ind w:firstLine="0"/>
      </w:pPr>
    </w:p>
    <w:p w:rsidR="003B7921" w:rsidRPr="005048F5" w:rsidRDefault="003B7921" w:rsidP="003B7921">
      <w:pPr>
        <w:ind w:firstLine="0"/>
      </w:pPr>
      <w:r w:rsidRPr="005048F5">
        <w:t>Руководитель кадровой службы ________________________________________</w:t>
      </w:r>
      <w:r>
        <w:t xml:space="preserve">                                    </w:t>
      </w:r>
      <w:r w:rsidRPr="005048F5">
        <w:t>____________________________</w:t>
      </w:r>
    </w:p>
    <w:p w:rsidR="003B7921" w:rsidRPr="005048F5" w:rsidRDefault="003B7921" w:rsidP="003B792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</w:t>
      </w:r>
      <w:r w:rsidRPr="00072CB6">
        <w:rPr>
          <w:vertAlign w:val="superscript"/>
        </w:rPr>
        <w:t>(наименование должности, фамилия, имя, отчество, подпись)</w:t>
      </w:r>
      <w:r w:rsidRPr="005048F5">
        <w:t xml:space="preserve"> </w:t>
      </w:r>
      <w:r>
        <w:t xml:space="preserve">                                                       </w:t>
      </w:r>
      <w:r w:rsidRPr="005048F5">
        <w:rPr>
          <w:vertAlign w:val="superscript"/>
        </w:rPr>
        <w:t>(расшифровка подписи)</w:t>
      </w:r>
    </w:p>
    <w:p w:rsidR="003B7921" w:rsidRPr="005048F5" w:rsidRDefault="003B7921" w:rsidP="003B7921">
      <w:pPr>
        <w:rPr>
          <w:vertAlign w:val="superscript"/>
        </w:rPr>
      </w:pPr>
    </w:p>
    <w:p w:rsidR="003B7921" w:rsidRDefault="003B7921" w:rsidP="003B7921">
      <w:pPr>
        <w:autoSpaceDN w:val="0"/>
        <w:adjustRightInd w:val="0"/>
        <w:ind w:firstLine="698"/>
        <w:jc w:val="center"/>
        <w:sectPr w:rsidR="003B7921" w:rsidSect="00072CB6">
          <w:footnotePr>
            <w:pos w:val="beneathText"/>
          </w:footnotePr>
          <w:pgSz w:w="16837" w:h="11905" w:orient="landscape"/>
          <w:pgMar w:top="709" w:right="397" w:bottom="567" w:left="851" w:header="403" w:footer="720" w:gutter="0"/>
          <w:cols w:space="720"/>
          <w:docGrid w:linePitch="360"/>
        </w:sectPr>
      </w:pPr>
    </w:p>
    <w:p w:rsidR="003B7921" w:rsidRPr="00467516" w:rsidRDefault="003B7921" w:rsidP="003B7921">
      <w:pPr>
        <w:pStyle w:val="1"/>
        <w:jc w:val="right"/>
      </w:pPr>
      <w:r>
        <w:lastRenderedPageBreak/>
        <w:t>Приложение 2</w:t>
      </w:r>
    </w:p>
    <w:p w:rsidR="003B7921" w:rsidRPr="00467516" w:rsidRDefault="003B7921" w:rsidP="003B7921">
      <w:pPr>
        <w:pStyle w:val="1"/>
        <w:jc w:val="right"/>
      </w:pPr>
      <w:r w:rsidRPr="00467516">
        <w:t>к Положению о кадровом резерве</w:t>
      </w:r>
    </w:p>
    <w:p w:rsidR="003B7921" w:rsidRPr="00467516" w:rsidRDefault="003B7921" w:rsidP="003B7921">
      <w:pPr>
        <w:pStyle w:val="1"/>
        <w:jc w:val="right"/>
      </w:pPr>
      <w:r w:rsidRPr="00467516">
        <w:t>для замещения вакантных должностей муниципальной службы</w:t>
      </w:r>
    </w:p>
    <w:p w:rsidR="003B7921" w:rsidRPr="00467516" w:rsidRDefault="003B7921" w:rsidP="003B7921">
      <w:pPr>
        <w:pStyle w:val="1"/>
        <w:jc w:val="right"/>
      </w:pPr>
      <w:r w:rsidRPr="00467516">
        <w:t>в органах местного самоуправления города Югорска</w:t>
      </w:r>
    </w:p>
    <w:p w:rsidR="003B7921" w:rsidRPr="00467516" w:rsidRDefault="003B7921" w:rsidP="003B7921">
      <w:pPr>
        <w:pStyle w:val="1"/>
        <w:jc w:val="right"/>
      </w:pPr>
    </w:p>
    <w:p w:rsidR="003B7921" w:rsidRPr="00467516" w:rsidRDefault="003B7921" w:rsidP="003B7921">
      <w:pPr>
        <w:pStyle w:val="1"/>
      </w:pPr>
      <w:r w:rsidRPr="00467516">
        <w:t xml:space="preserve"> УТВЕРЖДАЮ</w:t>
      </w:r>
    </w:p>
    <w:p w:rsidR="003B7921" w:rsidRPr="00F80128" w:rsidRDefault="003B7921" w:rsidP="003B7921">
      <w:pPr>
        <w:pStyle w:val="1"/>
        <w:rPr>
          <w:b w:val="0"/>
          <w:sz w:val="24"/>
          <w:szCs w:val="24"/>
        </w:rPr>
      </w:pPr>
      <w:r w:rsidRPr="00F80128">
        <w:rPr>
          <w:b w:val="0"/>
          <w:sz w:val="24"/>
          <w:szCs w:val="24"/>
        </w:rPr>
        <w:t>______________________________________</w:t>
      </w:r>
    </w:p>
    <w:p w:rsidR="003B7921" w:rsidRPr="00F80128" w:rsidRDefault="003B7921" w:rsidP="003B7921">
      <w:pPr>
        <w:pStyle w:val="1"/>
        <w:rPr>
          <w:b w:val="0"/>
          <w:sz w:val="24"/>
          <w:szCs w:val="24"/>
          <w:vertAlign w:val="superscript"/>
        </w:rPr>
      </w:pPr>
      <w:r w:rsidRPr="00F80128">
        <w:rPr>
          <w:b w:val="0"/>
          <w:sz w:val="24"/>
          <w:szCs w:val="24"/>
          <w:vertAlign w:val="superscript"/>
        </w:rPr>
        <w:t>(должность, подпись, Ф.И.О. представителя нанимателя)</w:t>
      </w:r>
    </w:p>
    <w:p w:rsidR="003B7921" w:rsidRPr="00F80128" w:rsidRDefault="003B7921" w:rsidP="003B7921">
      <w:pPr>
        <w:pStyle w:val="1"/>
        <w:rPr>
          <w:b w:val="0"/>
          <w:sz w:val="24"/>
          <w:szCs w:val="24"/>
        </w:rPr>
      </w:pPr>
      <w:r w:rsidRPr="00F80128">
        <w:rPr>
          <w:b w:val="0"/>
          <w:sz w:val="24"/>
          <w:szCs w:val="24"/>
        </w:rPr>
        <w:t>_____________________________________</w:t>
      </w:r>
    </w:p>
    <w:p w:rsidR="003B7921" w:rsidRPr="00F80128" w:rsidRDefault="003B7921" w:rsidP="003B7921">
      <w:pPr>
        <w:pStyle w:val="1"/>
        <w:rPr>
          <w:b w:val="0"/>
          <w:sz w:val="24"/>
          <w:szCs w:val="24"/>
          <w:vertAlign w:val="superscript"/>
        </w:rPr>
      </w:pPr>
      <w:r w:rsidRPr="00F80128">
        <w:rPr>
          <w:b w:val="0"/>
          <w:sz w:val="24"/>
          <w:szCs w:val="24"/>
          <w:vertAlign w:val="superscript"/>
        </w:rPr>
        <w:t xml:space="preserve">(дата утверждения) </w:t>
      </w:r>
    </w:p>
    <w:p w:rsidR="003B7921" w:rsidRPr="00467516" w:rsidRDefault="003B7921" w:rsidP="003B7921">
      <w:pPr>
        <w:pStyle w:val="1"/>
      </w:pPr>
      <w:r w:rsidRPr="00467516">
        <w:rPr>
          <w:iCs/>
        </w:rPr>
        <w:t xml:space="preserve">Индивидуальный план подготовки </w:t>
      </w:r>
      <w:r w:rsidRPr="00FB603F">
        <w:t xml:space="preserve">муниципального служащего (гражданина), </w:t>
      </w:r>
      <w:r>
        <w:t>включенного</w:t>
      </w:r>
      <w:r w:rsidRPr="00072CB6">
        <w:t xml:space="preserve"> в кадровый резерв</w:t>
      </w:r>
      <w:r w:rsidRPr="00467516">
        <w:t xml:space="preserve"> _______________________________________________________</w:t>
      </w:r>
    </w:p>
    <w:p w:rsidR="003B7921" w:rsidRPr="00467516" w:rsidRDefault="003B7921" w:rsidP="003B7921">
      <w:pPr>
        <w:jc w:val="center"/>
        <w:rPr>
          <w:vertAlign w:val="superscript"/>
        </w:rPr>
      </w:pPr>
      <w:r w:rsidRPr="00467516">
        <w:rPr>
          <w:vertAlign w:val="superscript"/>
        </w:rPr>
        <w:t>(фамилия, имя, отчество)</w:t>
      </w:r>
    </w:p>
    <w:p w:rsidR="003B7921" w:rsidRPr="00467516" w:rsidRDefault="003B7921" w:rsidP="003B7921">
      <w:r w:rsidRPr="00467516">
        <w:t>Распоряжение ____________________________</w:t>
      </w:r>
      <w:r>
        <w:t xml:space="preserve"> </w:t>
      </w:r>
      <w:r w:rsidRPr="00467516">
        <w:t>о включении в кадровый резерв</w:t>
      </w:r>
      <w:r>
        <w:t xml:space="preserve"> </w:t>
      </w:r>
      <w:r w:rsidRPr="00467516">
        <w:t>от</w:t>
      </w:r>
      <w:r>
        <w:t xml:space="preserve"> </w:t>
      </w:r>
      <w:r w:rsidRPr="00467516">
        <w:t>___________________________________________________________________</w:t>
      </w:r>
      <w:r>
        <w:t>____</w:t>
      </w:r>
    </w:p>
    <w:p w:rsidR="003B7921" w:rsidRPr="00467516" w:rsidRDefault="003B7921" w:rsidP="003B7921">
      <w:r w:rsidRPr="00467516">
        <w:t>на должность________________________________________________________</w:t>
      </w:r>
      <w:r>
        <w:t>__</w:t>
      </w:r>
    </w:p>
    <w:p w:rsidR="003B7921" w:rsidRPr="00467516" w:rsidRDefault="003B7921" w:rsidP="003B7921">
      <w:pPr>
        <w:rPr>
          <w:vertAlign w:val="superscript"/>
        </w:rPr>
      </w:pPr>
      <w:r w:rsidRPr="00467516">
        <w:rPr>
          <w:vertAlign w:val="superscript"/>
        </w:rPr>
        <w:tab/>
      </w:r>
      <w:r w:rsidRPr="00467516">
        <w:rPr>
          <w:vertAlign w:val="superscript"/>
        </w:rPr>
        <w:tab/>
      </w:r>
      <w:r w:rsidRPr="00467516">
        <w:rPr>
          <w:vertAlign w:val="superscript"/>
        </w:rPr>
        <w:tab/>
      </w:r>
      <w:r w:rsidRPr="00467516">
        <w:rPr>
          <w:vertAlign w:val="superscript"/>
        </w:rPr>
        <w:tab/>
      </w:r>
      <w:r w:rsidRPr="00467516">
        <w:rPr>
          <w:vertAlign w:val="superscript"/>
        </w:rPr>
        <w:tab/>
        <w:t>(наименование должности муниципальной службы)</w:t>
      </w:r>
    </w:p>
    <w:p w:rsidR="003B7921" w:rsidRPr="00467516" w:rsidRDefault="003B7921" w:rsidP="003B7921">
      <w:pPr>
        <w:rPr>
          <w:vertAlign w:val="superscrip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13"/>
        <w:gridCol w:w="4097"/>
        <w:gridCol w:w="2471"/>
        <w:gridCol w:w="2482"/>
      </w:tblGrid>
      <w:tr w:rsidR="003B7921" w:rsidRPr="00467516" w:rsidTr="00CB0927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  <w:rPr>
                <w:b/>
              </w:rPr>
            </w:pPr>
            <w:r w:rsidRPr="00467516">
              <w:rPr>
                <w:b/>
              </w:rPr>
              <w:t>Содержание плана (разделы)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  <w:rPr>
                <w:b/>
              </w:rPr>
            </w:pPr>
            <w:r w:rsidRPr="00467516">
              <w:rPr>
                <w:b/>
              </w:rPr>
              <w:t xml:space="preserve">Сроки исполнения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467516" w:rsidRDefault="003B7921" w:rsidP="00CB0927">
            <w:pPr>
              <w:ind w:firstLine="6"/>
              <w:rPr>
                <w:b/>
              </w:rPr>
            </w:pPr>
            <w:r w:rsidRPr="00467516">
              <w:rPr>
                <w:b/>
              </w:rPr>
              <w:t>Отметка об исполнении</w:t>
            </w:r>
          </w:p>
        </w:tc>
      </w:tr>
      <w:tr w:rsidR="003B7921" w:rsidRPr="00467516" w:rsidTr="00CB0927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  <w:r w:rsidRPr="00467516"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  <w:r w:rsidRPr="00467516">
              <w:t>2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  <w:r w:rsidRPr="00467516"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  <w:r w:rsidRPr="00467516">
              <w:t>4</w:t>
            </w:r>
          </w:p>
        </w:tc>
      </w:tr>
      <w:tr w:rsidR="003B7921" w:rsidRPr="00467516" w:rsidTr="00CB0927">
        <w:trPr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921" w:rsidRPr="00467516" w:rsidRDefault="003B7921" w:rsidP="00CB0927">
            <w:pPr>
              <w:ind w:firstLine="6"/>
            </w:pPr>
          </w:p>
        </w:tc>
      </w:tr>
    </w:tbl>
    <w:p w:rsidR="003B7921" w:rsidRPr="00467516" w:rsidRDefault="003B7921" w:rsidP="003B7921"/>
    <w:p w:rsidR="003B7921" w:rsidRPr="00467516" w:rsidRDefault="003B7921" w:rsidP="003B7921">
      <w:pPr>
        <w:ind w:firstLine="0"/>
      </w:pPr>
      <w:r w:rsidRPr="00467516">
        <w:t>Наставник</w:t>
      </w:r>
      <w:r>
        <w:t xml:space="preserve">  </w:t>
      </w:r>
      <w:r w:rsidRPr="00467516">
        <w:t>____________________________________________________________</w:t>
      </w:r>
    </w:p>
    <w:p w:rsidR="003B7921" w:rsidRPr="00E477DD" w:rsidRDefault="003B7921" w:rsidP="003B7921">
      <w:pPr>
        <w:ind w:firstLine="0"/>
        <w:rPr>
          <w:vertAlign w:val="superscript"/>
        </w:rPr>
      </w:pPr>
      <w:r w:rsidRPr="00467516">
        <w:tab/>
      </w:r>
      <w:r w:rsidRPr="00467516">
        <w:tab/>
      </w:r>
      <w:r w:rsidRPr="00467516">
        <w:tab/>
      </w:r>
      <w:r w:rsidRPr="00467516">
        <w:tab/>
      </w:r>
      <w:r w:rsidRPr="00467516">
        <w:tab/>
      </w:r>
      <w:r w:rsidRPr="00E477DD">
        <w:rPr>
          <w:vertAlign w:val="superscript"/>
        </w:rPr>
        <w:t>(должность, фамилия, имя, отчество, подпись)</w:t>
      </w:r>
    </w:p>
    <w:p w:rsidR="003B7921" w:rsidRPr="00467516" w:rsidRDefault="003B7921" w:rsidP="003B7921">
      <w:pPr>
        <w:ind w:firstLine="0"/>
      </w:pPr>
      <w:r w:rsidRPr="00467516">
        <w:t>Руководитель кадровой службы</w:t>
      </w:r>
      <w:r>
        <w:t xml:space="preserve">  </w:t>
      </w:r>
      <w:r w:rsidRPr="00467516">
        <w:t>__________________________________________</w:t>
      </w:r>
    </w:p>
    <w:p w:rsidR="003B7921" w:rsidRPr="00E477DD" w:rsidRDefault="003B7921" w:rsidP="003B7921">
      <w:pPr>
        <w:ind w:left="4248" w:firstLine="708"/>
        <w:rPr>
          <w:vertAlign w:val="superscript"/>
        </w:rPr>
      </w:pPr>
      <w:r>
        <w:rPr>
          <w:vertAlign w:val="superscript"/>
        </w:rPr>
        <w:t xml:space="preserve"> </w:t>
      </w:r>
      <w:r w:rsidRPr="00E477DD">
        <w:rPr>
          <w:vertAlign w:val="superscript"/>
        </w:rPr>
        <w:t>(должность, фамилия, имя, отчество, подпись)</w:t>
      </w:r>
    </w:p>
    <w:p w:rsidR="003B7921" w:rsidRPr="00467516" w:rsidRDefault="003B7921" w:rsidP="003B7921">
      <w:pPr>
        <w:ind w:firstLine="0"/>
      </w:pPr>
      <w:r w:rsidRPr="00467516">
        <w:t>Резервист</w:t>
      </w:r>
      <w:r>
        <w:t xml:space="preserve">  </w:t>
      </w:r>
      <w:r w:rsidRPr="00467516">
        <w:t>___________________________________________________________</w:t>
      </w:r>
    </w:p>
    <w:p w:rsidR="003B7921" w:rsidRPr="00E477DD" w:rsidRDefault="003B7921" w:rsidP="003B7921">
      <w:pPr>
        <w:rPr>
          <w:vertAlign w:val="superscript"/>
        </w:rPr>
      </w:pPr>
      <w:r w:rsidRPr="00467516">
        <w:tab/>
      </w:r>
      <w:r w:rsidRPr="00467516">
        <w:tab/>
      </w:r>
      <w:r w:rsidRPr="00467516">
        <w:tab/>
      </w:r>
      <w:r w:rsidRPr="00467516">
        <w:tab/>
      </w:r>
      <w:r w:rsidRPr="00467516">
        <w:tab/>
      </w:r>
      <w:r w:rsidRPr="00467516">
        <w:tab/>
      </w:r>
      <w:r w:rsidRPr="00E477DD">
        <w:rPr>
          <w:vertAlign w:val="superscript"/>
        </w:rPr>
        <w:t>(фамилия, имя, отчество, подпись)</w:t>
      </w:r>
    </w:p>
    <w:p w:rsidR="003B7921" w:rsidRDefault="003B7921" w:rsidP="003B7921">
      <w:pPr>
        <w:autoSpaceDN w:val="0"/>
        <w:adjustRightInd w:val="0"/>
        <w:ind w:firstLine="698"/>
        <w:rPr>
          <w:rFonts w:ascii="Times New Roman" w:hAnsi="Times New Roman"/>
        </w:rPr>
      </w:pPr>
    </w:p>
    <w:p w:rsidR="003B7921" w:rsidRDefault="003B7921" w:rsidP="003B7921">
      <w:pPr>
        <w:autoSpaceDN w:val="0"/>
        <w:adjustRightInd w:val="0"/>
        <w:ind w:firstLine="698"/>
        <w:rPr>
          <w:rFonts w:ascii="Times New Roman" w:hAnsi="Times New Roman"/>
        </w:rPr>
      </w:pPr>
    </w:p>
    <w:p w:rsidR="003B7921" w:rsidRDefault="003B7921" w:rsidP="003B7921">
      <w:pPr>
        <w:pStyle w:val="1"/>
        <w:rPr>
          <w:b w:val="0"/>
          <w:sz w:val="24"/>
          <w:szCs w:val="24"/>
        </w:rPr>
      </w:pPr>
      <w:r>
        <w:br w:type="page"/>
      </w:r>
      <w:r>
        <w:rPr>
          <w:b w:val="0"/>
          <w:sz w:val="24"/>
          <w:szCs w:val="24"/>
        </w:rPr>
        <w:lastRenderedPageBreak/>
        <w:t xml:space="preserve">(Приложение 3 изложено в новой редакции решение Думы </w:t>
      </w:r>
      <w:hyperlink r:id="rId62" w:tooltip="решение от 23.04.2024 0:00:00 №30 Дума МО город Югорск&#10;&#10;О внесении изменений в решение Думы города Югорска от 29.05.2020 № 35 " w:history="1">
        <w:r w:rsidRPr="00E04C65">
          <w:rPr>
            <w:rStyle w:val="a8"/>
            <w:b w:val="0"/>
            <w:sz w:val="24"/>
            <w:szCs w:val="24"/>
          </w:rPr>
          <w:t>от 23.04.2024 № 30</w:t>
        </w:r>
      </w:hyperlink>
      <w:r>
        <w:rPr>
          <w:b w:val="0"/>
          <w:sz w:val="24"/>
          <w:szCs w:val="24"/>
        </w:rPr>
        <w:t>)</w:t>
      </w:r>
    </w:p>
    <w:p w:rsidR="003B7921" w:rsidRPr="00484B9E" w:rsidRDefault="003B7921" w:rsidP="003B7921">
      <w:pPr>
        <w:jc w:val="right"/>
        <w:rPr>
          <w:b/>
          <w:bCs/>
        </w:rPr>
      </w:pPr>
    </w:p>
    <w:p w:rsidR="003B7921" w:rsidRPr="00484B9E" w:rsidRDefault="003B7921" w:rsidP="003B7921">
      <w:pPr>
        <w:jc w:val="right"/>
        <w:rPr>
          <w:b/>
          <w:bCs/>
        </w:rPr>
      </w:pPr>
      <w:r w:rsidRPr="00484B9E">
        <w:rPr>
          <w:b/>
          <w:bCs/>
        </w:rPr>
        <w:t>Приложение 3</w:t>
      </w:r>
    </w:p>
    <w:p w:rsidR="003B7921" w:rsidRPr="00484B9E" w:rsidRDefault="003B7921" w:rsidP="003B7921">
      <w:pPr>
        <w:jc w:val="right"/>
        <w:rPr>
          <w:b/>
          <w:bCs/>
        </w:rPr>
      </w:pPr>
      <w:r w:rsidRPr="00484B9E">
        <w:rPr>
          <w:b/>
          <w:bCs/>
        </w:rPr>
        <w:t>к Положению о кадровом резерве для замещения</w:t>
      </w:r>
    </w:p>
    <w:p w:rsidR="003B7921" w:rsidRPr="00484B9E" w:rsidRDefault="003B7921" w:rsidP="003B7921">
      <w:pPr>
        <w:jc w:val="right"/>
        <w:rPr>
          <w:b/>
          <w:bCs/>
        </w:rPr>
      </w:pPr>
      <w:r w:rsidRPr="00484B9E">
        <w:rPr>
          <w:b/>
          <w:bCs/>
        </w:rPr>
        <w:t>вакантных должностей муниципальной службы</w:t>
      </w:r>
    </w:p>
    <w:p w:rsidR="003B7921" w:rsidRPr="00484B9E" w:rsidRDefault="003B7921" w:rsidP="003B7921">
      <w:pPr>
        <w:jc w:val="right"/>
        <w:rPr>
          <w:b/>
          <w:bCs/>
        </w:rPr>
      </w:pPr>
      <w:r w:rsidRPr="00484B9E">
        <w:rPr>
          <w:b/>
          <w:bCs/>
        </w:rPr>
        <w:t>в органах местного самоуправления города Югорска</w:t>
      </w:r>
    </w:p>
    <w:p w:rsidR="003B7921" w:rsidRPr="00484B9E" w:rsidRDefault="003B7921" w:rsidP="003B7921">
      <w:pPr>
        <w:jc w:val="right"/>
        <w:rPr>
          <w:bCs/>
        </w:rPr>
      </w:pPr>
    </w:p>
    <w:p w:rsidR="003B7921" w:rsidRPr="00484B9E" w:rsidRDefault="003B7921" w:rsidP="003B7921">
      <w:pPr>
        <w:jc w:val="right"/>
      </w:pPr>
      <w:r w:rsidRPr="00484B9E">
        <w:t>Председателю конкурсной комиссии</w:t>
      </w:r>
    </w:p>
    <w:p w:rsidR="003B7921" w:rsidRPr="00484B9E" w:rsidRDefault="003B7921" w:rsidP="003B7921">
      <w:pPr>
        <w:jc w:val="right"/>
      </w:pPr>
      <w:r w:rsidRPr="00484B9E">
        <w:t>______________________________________</w:t>
      </w:r>
    </w:p>
    <w:p w:rsidR="003B7921" w:rsidRPr="00484B9E" w:rsidRDefault="003B7921" w:rsidP="003B7921">
      <w:pPr>
        <w:jc w:val="right"/>
        <w:rPr>
          <w:sz w:val="22"/>
          <w:szCs w:val="22"/>
        </w:rPr>
      </w:pPr>
      <w:r w:rsidRPr="00484B9E">
        <w:rPr>
          <w:sz w:val="22"/>
          <w:szCs w:val="22"/>
        </w:rPr>
        <w:t>(фамилия, имя, отчество),</w:t>
      </w:r>
    </w:p>
    <w:p w:rsidR="003B7921" w:rsidRPr="00484B9E" w:rsidRDefault="003B7921" w:rsidP="003B7921">
      <w:pPr>
        <w:jc w:val="right"/>
      </w:pPr>
      <w:r w:rsidRPr="00484B9E">
        <w:t>______________________________________</w:t>
      </w:r>
    </w:p>
    <w:p w:rsidR="003B7921" w:rsidRPr="00484B9E" w:rsidRDefault="003B7921" w:rsidP="003B7921">
      <w:pPr>
        <w:jc w:val="right"/>
        <w:rPr>
          <w:sz w:val="22"/>
          <w:szCs w:val="22"/>
        </w:rPr>
      </w:pPr>
      <w:r w:rsidRPr="00484B9E">
        <w:rPr>
          <w:sz w:val="22"/>
          <w:szCs w:val="22"/>
        </w:rPr>
        <w:t>(фамилия, имя, отчество кандидата),</w:t>
      </w:r>
    </w:p>
    <w:p w:rsidR="003B7921" w:rsidRPr="00484B9E" w:rsidRDefault="003B7921" w:rsidP="003B7921">
      <w:pPr>
        <w:jc w:val="right"/>
      </w:pPr>
      <w:r w:rsidRPr="00484B9E">
        <w:t>______________________________________</w:t>
      </w:r>
    </w:p>
    <w:p w:rsidR="003B7921" w:rsidRPr="00484B9E" w:rsidRDefault="003B7921" w:rsidP="003B7921">
      <w:pPr>
        <w:jc w:val="right"/>
        <w:rPr>
          <w:sz w:val="22"/>
          <w:szCs w:val="22"/>
        </w:rPr>
      </w:pPr>
      <w:r w:rsidRPr="00484B9E">
        <w:rPr>
          <w:sz w:val="22"/>
          <w:szCs w:val="22"/>
        </w:rPr>
        <w:t>(документ, удостоверяющий личность)</w:t>
      </w:r>
    </w:p>
    <w:p w:rsidR="003B7921" w:rsidRPr="00484B9E" w:rsidRDefault="003B7921" w:rsidP="003B7921">
      <w:pPr>
        <w:jc w:val="right"/>
      </w:pPr>
      <w:r>
        <w:t>_</w:t>
      </w:r>
      <w:r w:rsidRPr="00484B9E">
        <w:t>_____________________________________</w:t>
      </w:r>
    </w:p>
    <w:p w:rsidR="003B7921" w:rsidRPr="00484B9E" w:rsidRDefault="003B7921" w:rsidP="003B7921">
      <w:pPr>
        <w:jc w:val="right"/>
        <w:rPr>
          <w:sz w:val="22"/>
          <w:szCs w:val="22"/>
        </w:rPr>
      </w:pPr>
      <w:r w:rsidRPr="00484B9E">
        <w:rPr>
          <w:sz w:val="22"/>
          <w:szCs w:val="22"/>
        </w:rPr>
        <w:t>(серия, номер)</w:t>
      </w:r>
    </w:p>
    <w:p w:rsidR="003B7921" w:rsidRPr="00484B9E" w:rsidRDefault="003B7921" w:rsidP="003B7921">
      <w:pPr>
        <w:jc w:val="right"/>
      </w:pPr>
      <w:r w:rsidRPr="00484B9E">
        <w:t>выдан___</w:t>
      </w:r>
      <w:r>
        <w:t>_</w:t>
      </w:r>
      <w:r w:rsidRPr="00484B9E">
        <w:t>_____________________________</w:t>
      </w:r>
    </w:p>
    <w:p w:rsidR="003B7921" w:rsidRPr="00484B9E" w:rsidRDefault="003B7921" w:rsidP="003B7921">
      <w:pPr>
        <w:jc w:val="right"/>
      </w:pPr>
      <w:r w:rsidRPr="00484B9E">
        <w:t>_________</w:t>
      </w:r>
      <w:r>
        <w:t>_</w:t>
      </w:r>
      <w:r w:rsidRPr="00484B9E">
        <w:t>____________________________</w:t>
      </w:r>
    </w:p>
    <w:p w:rsidR="003B7921" w:rsidRPr="00484B9E" w:rsidRDefault="003B7921" w:rsidP="003B7921">
      <w:pPr>
        <w:jc w:val="right"/>
        <w:rPr>
          <w:sz w:val="22"/>
          <w:szCs w:val="22"/>
        </w:rPr>
      </w:pPr>
      <w:r w:rsidRPr="00484B9E">
        <w:rPr>
          <w:sz w:val="22"/>
          <w:szCs w:val="22"/>
        </w:rPr>
        <w:t>(кем, когда)</w:t>
      </w:r>
    </w:p>
    <w:p w:rsidR="003B7921" w:rsidRPr="00484B9E" w:rsidRDefault="003B7921" w:rsidP="003B7921">
      <w:pPr>
        <w:jc w:val="right"/>
      </w:pPr>
      <w:r w:rsidRPr="00484B9E">
        <w:t>адрес регистрации:__</w:t>
      </w:r>
      <w:r>
        <w:t>_</w:t>
      </w:r>
      <w:r w:rsidRPr="00484B9E">
        <w:t>___________________</w:t>
      </w:r>
    </w:p>
    <w:p w:rsidR="003B7921" w:rsidRPr="00484B9E" w:rsidRDefault="003B7921" w:rsidP="003B7921">
      <w:pPr>
        <w:jc w:val="right"/>
      </w:pPr>
      <w:r>
        <w:t>___________</w:t>
      </w:r>
      <w:r w:rsidRPr="00484B9E">
        <w:t>___________________________</w:t>
      </w:r>
    </w:p>
    <w:p w:rsidR="003B7921" w:rsidRPr="00484B9E" w:rsidRDefault="003B7921" w:rsidP="003B7921">
      <w:pPr>
        <w:jc w:val="right"/>
      </w:pPr>
      <w:r w:rsidRPr="00484B9E">
        <w:t>____</w:t>
      </w:r>
      <w:r>
        <w:t>___</w:t>
      </w:r>
      <w:r w:rsidRPr="00484B9E">
        <w:t>_______________________________</w:t>
      </w:r>
    </w:p>
    <w:p w:rsidR="003B7921" w:rsidRPr="00484B9E" w:rsidRDefault="003B7921" w:rsidP="003B7921">
      <w:pPr>
        <w:jc w:val="right"/>
        <w:rPr>
          <w:bCs/>
        </w:rPr>
      </w:pPr>
      <w:r>
        <w:rPr>
          <w:bCs/>
        </w:rPr>
        <w:t>___</w:t>
      </w:r>
      <w:r w:rsidRPr="00484B9E">
        <w:rPr>
          <w:bCs/>
        </w:rPr>
        <w:t>___________________________________</w:t>
      </w:r>
    </w:p>
    <w:p w:rsidR="003B7921" w:rsidRPr="00484B9E" w:rsidRDefault="003B7921" w:rsidP="003B7921">
      <w:pPr>
        <w:jc w:val="right"/>
        <w:rPr>
          <w:bCs/>
        </w:rPr>
      </w:pPr>
      <w:r>
        <w:rPr>
          <w:bCs/>
        </w:rPr>
        <w:t>адрес эл.почты:_</w:t>
      </w:r>
      <w:r w:rsidRPr="00484B9E">
        <w:rPr>
          <w:bCs/>
        </w:rPr>
        <w:t>______</w:t>
      </w:r>
      <w:r>
        <w:rPr>
          <w:bCs/>
        </w:rPr>
        <w:t>___</w:t>
      </w:r>
      <w:r w:rsidRPr="00484B9E">
        <w:rPr>
          <w:bCs/>
        </w:rPr>
        <w:t>_______________</w:t>
      </w:r>
    </w:p>
    <w:p w:rsidR="003B7921" w:rsidRPr="00484B9E" w:rsidRDefault="003B7921" w:rsidP="003B7921">
      <w:pPr>
        <w:jc w:val="right"/>
        <w:rPr>
          <w:bCs/>
        </w:rPr>
      </w:pPr>
      <w:r w:rsidRPr="00484B9E">
        <w:rPr>
          <w:bCs/>
        </w:rPr>
        <w:t>телефон</w:t>
      </w:r>
      <w:r>
        <w:rPr>
          <w:bCs/>
        </w:rPr>
        <w:t>___</w:t>
      </w:r>
      <w:r w:rsidRPr="00484B9E">
        <w:rPr>
          <w:bCs/>
        </w:rPr>
        <w:t>____________________________</w:t>
      </w:r>
    </w:p>
    <w:p w:rsidR="003B7921" w:rsidRPr="00484B9E" w:rsidRDefault="003B7921" w:rsidP="003B7921">
      <w:pPr>
        <w:rPr>
          <w:b/>
          <w:bCs/>
        </w:rPr>
      </w:pPr>
    </w:p>
    <w:p w:rsidR="003B7921" w:rsidRPr="00484B9E" w:rsidRDefault="003B7921" w:rsidP="003B7921">
      <w:pPr>
        <w:rPr>
          <w:b/>
          <w:bCs/>
        </w:rPr>
      </w:pPr>
    </w:p>
    <w:p w:rsidR="003B7921" w:rsidRPr="00484B9E" w:rsidRDefault="003B7921" w:rsidP="003B7921">
      <w:pPr>
        <w:jc w:val="center"/>
        <w:rPr>
          <w:b/>
          <w:bCs/>
        </w:rPr>
      </w:pPr>
      <w:r w:rsidRPr="00484B9E">
        <w:rPr>
          <w:b/>
          <w:bCs/>
        </w:rPr>
        <w:t>Заявление</w:t>
      </w:r>
    </w:p>
    <w:p w:rsidR="003B7921" w:rsidRPr="00484B9E" w:rsidRDefault="003B7921" w:rsidP="003B7921">
      <w:r w:rsidRPr="00484B9E">
        <w:t>Я, ___________________________________________________________________,</w:t>
      </w:r>
    </w:p>
    <w:p w:rsidR="003B7921" w:rsidRPr="00484B9E" w:rsidRDefault="003B7921" w:rsidP="003B7921">
      <w:pPr>
        <w:jc w:val="center"/>
        <w:rPr>
          <w:vertAlign w:val="superscript"/>
        </w:rPr>
      </w:pPr>
      <w:r w:rsidRPr="00484B9E">
        <w:rPr>
          <w:vertAlign w:val="superscript"/>
        </w:rPr>
        <w:t>(фамилия, имя, отчество)</w:t>
      </w:r>
    </w:p>
    <w:p w:rsidR="003B7921" w:rsidRPr="00484B9E" w:rsidRDefault="003B7921" w:rsidP="003B7921">
      <w:r w:rsidRPr="00484B9E">
        <w:t>Проживающий (ая) по адресу:____________________________________________</w:t>
      </w:r>
    </w:p>
    <w:p w:rsidR="003B7921" w:rsidRPr="00484B9E" w:rsidRDefault="003B7921" w:rsidP="003B7921">
      <w:pPr>
        <w:ind w:firstLine="0"/>
      </w:pPr>
      <w:r w:rsidRPr="00484B9E">
        <w:t>__________________________________________________________________________</w:t>
      </w:r>
    </w:p>
    <w:p w:rsidR="003B7921" w:rsidRPr="00484B9E" w:rsidRDefault="003B7921" w:rsidP="003B7921">
      <w:pPr>
        <w:ind w:firstLine="0"/>
      </w:pPr>
      <w:r w:rsidRPr="00484B9E">
        <w:t>желаю принять участие в конкурсном отборе на включение в кадровый резерв для замещения вакантной должности муниципальной службы  ________________________</w:t>
      </w:r>
    </w:p>
    <w:p w:rsidR="003B7921" w:rsidRPr="00484B9E" w:rsidRDefault="003B7921" w:rsidP="003B7921">
      <w:pPr>
        <w:ind w:firstLine="0"/>
      </w:pPr>
      <w:r w:rsidRPr="00484B9E">
        <w:t>__________________________________________________________________________</w:t>
      </w:r>
    </w:p>
    <w:p w:rsidR="003B7921" w:rsidRPr="00484B9E" w:rsidRDefault="003B7921" w:rsidP="003B7921">
      <w:pPr>
        <w:jc w:val="center"/>
        <w:rPr>
          <w:vertAlign w:val="superscript"/>
        </w:rPr>
      </w:pPr>
      <w:r w:rsidRPr="00484B9E">
        <w:rPr>
          <w:vertAlign w:val="superscript"/>
        </w:rPr>
        <w:t>(наименование должности муниципальной службы)</w:t>
      </w:r>
    </w:p>
    <w:p w:rsidR="003B7921" w:rsidRPr="00484B9E" w:rsidRDefault="003B7921" w:rsidP="003B7921">
      <w:pPr>
        <w:ind w:firstLine="0"/>
      </w:pPr>
      <w:r w:rsidRPr="00484B9E">
        <w:t>__________________________________________________________________________</w:t>
      </w:r>
    </w:p>
    <w:p w:rsidR="003B7921" w:rsidRPr="00484B9E" w:rsidRDefault="003B7921" w:rsidP="003B7921">
      <w:pPr>
        <w:jc w:val="center"/>
        <w:rPr>
          <w:vertAlign w:val="superscript"/>
        </w:rPr>
      </w:pPr>
      <w:r w:rsidRPr="00484B9E">
        <w:rPr>
          <w:vertAlign w:val="superscript"/>
        </w:rPr>
        <w:t>(наименование органа местного самоуправления (органа администрации) города Югорска</w:t>
      </w:r>
    </w:p>
    <w:p w:rsidR="003B7921" w:rsidRPr="00484B9E" w:rsidRDefault="003B7921" w:rsidP="003B7921">
      <w:pPr>
        <w:jc w:val="center"/>
      </w:pPr>
    </w:p>
    <w:p w:rsidR="003B7921" w:rsidRPr="00484B9E" w:rsidRDefault="003B7921" w:rsidP="003B7921">
      <w:r w:rsidRPr="00484B9E">
        <w:t>Подтверждаю, что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3B7921" w:rsidRPr="00484B9E" w:rsidRDefault="003B7921" w:rsidP="003B7921">
      <w:r w:rsidRPr="00484B9E">
        <w:t>Готов соблюдать запреты, связанные с муниципальной службой, а также пройти процедуру оформления допуска к сведениям, содержащим государственную или охраняемую федеральными законами тайну, если исполнение должностных обязанностей по должности муниципальной службы, на которую я претендую, связано с использованием таких сведений.</w:t>
      </w:r>
    </w:p>
    <w:p w:rsidR="003B7921" w:rsidRPr="00484B9E" w:rsidRDefault="003B7921" w:rsidP="003B7921">
      <w:r w:rsidRPr="00484B9E">
        <w:t>Прошу извещать меня обо всех решениях, принимаемых в отношении меня, комиссией, а также о дате и времени проведения второго этапа конкурса следующим способом:</w:t>
      </w:r>
    </w:p>
    <w:p w:rsidR="003B7921" w:rsidRPr="00484B9E" w:rsidRDefault="003B7921" w:rsidP="003B7921">
      <w:pPr>
        <w:numPr>
          <w:ilvl w:val="0"/>
          <w:numId w:val="3"/>
        </w:numPr>
      </w:pPr>
      <w:r w:rsidRPr="00484B9E">
        <w:t>направление сообщения (уведомления) на адрес электронной почты</w:t>
      </w:r>
    </w:p>
    <w:p w:rsidR="003B7921" w:rsidRPr="00484B9E" w:rsidRDefault="003B7921" w:rsidP="003B7921">
      <w:pPr>
        <w:numPr>
          <w:ilvl w:val="0"/>
          <w:numId w:val="3"/>
        </w:numPr>
      </w:pPr>
      <w:r w:rsidRPr="00484B9E">
        <w:t>направление сообщения (уведомления) в мессенджерах по номеру телефона</w:t>
      </w:r>
    </w:p>
    <w:p w:rsidR="003B7921" w:rsidRPr="00484B9E" w:rsidRDefault="003B7921" w:rsidP="003B7921">
      <w:r w:rsidRPr="00484B9E">
        <w:lastRenderedPageBreak/>
        <w:t xml:space="preserve">Приложение: (документы в соответствии с перечнем, установленным пунктами 3.4 – 3.6 раздела </w:t>
      </w:r>
      <w:r w:rsidRPr="00484B9E">
        <w:rPr>
          <w:lang w:val="en-US"/>
        </w:rPr>
        <w:t>III</w:t>
      </w:r>
      <w:r w:rsidRPr="00484B9E">
        <w:t xml:space="preserve"> Положения о кадровом резерве для замещения вакантных должностей муниципальной службы в органах местного самоуправления города Югорска)</w:t>
      </w:r>
    </w:p>
    <w:p w:rsidR="003B7921" w:rsidRPr="00484B9E" w:rsidRDefault="003B7921" w:rsidP="003B7921"/>
    <w:p w:rsidR="003B7921" w:rsidRPr="00484B9E" w:rsidRDefault="003B7921" w:rsidP="003B7921"/>
    <w:p w:rsidR="003B7921" w:rsidRPr="00484B9E" w:rsidRDefault="003B7921" w:rsidP="003B7921"/>
    <w:p w:rsidR="003B7921" w:rsidRPr="00484B9E" w:rsidRDefault="003B7921" w:rsidP="003B7921">
      <w:r w:rsidRPr="00484B9E">
        <w:t xml:space="preserve">_________________________ </w:t>
      </w:r>
      <w:r w:rsidRPr="00484B9E">
        <w:tab/>
      </w:r>
      <w:r w:rsidRPr="00484B9E">
        <w:tab/>
        <w:t>_________________________________</w:t>
      </w:r>
    </w:p>
    <w:p w:rsidR="003B7921" w:rsidRPr="00484B9E" w:rsidRDefault="003B7921" w:rsidP="003B7921">
      <w:pPr>
        <w:rPr>
          <w:vertAlign w:val="superscript"/>
        </w:rPr>
      </w:pPr>
      <w:r w:rsidRPr="00484B9E">
        <w:tab/>
      </w:r>
      <w:r w:rsidRPr="00484B9E">
        <w:tab/>
      </w:r>
      <w:r w:rsidRPr="00484B9E">
        <w:rPr>
          <w:vertAlign w:val="superscript"/>
        </w:rPr>
        <w:t xml:space="preserve">(дата) </w:t>
      </w:r>
      <w:r w:rsidRPr="00484B9E">
        <w:rPr>
          <w:vertAlign w:val="superscript"/>
        </w:rPr>
        <w:tab/>
      </w:r>
      <w:r w:rsidRPr="00484B9E">
        <w:tab/>
      </w:r>
      <w:r w:rsidRPr="00484B9E">
        <w:tab/>
      </w:r>
      <w:r w:rsidRPr="00484B9E">
        <w:tab/>
      </w:r>
      <w:r w:rsidRPr="00484B9E">
        <w:tab/>
      </w:r>
      <w:r w:rsidRPr="00484B9E">
        <w:tab/>
        <w:t xml:space="preserve">               </w:t>
      </w:r>
      <w:r w:rsidRPr="00484B9E">
        <w:rPr>
          <w:vertAlign w:val="superscript"/>
        </w:rPr>
        <w:t>(подпись)</w:t>
      </w:r>
    </w:p>
    <w:p w:rsidR="003B7921" w:rsidRPr="00484B9E" w:rsidRDefault="003B7921" w:rsidP="003B7921"/>
    <w:p w:rsidR="003B7921" w:rsidRPr="003D0702" w:rsidRDefault="003B7921" w:rsidP="003B7921">
      <w:pPr>
        <w:rPr>
          <w:vertAlign w:val="superscript"/>
        </w:rPr>
      </w:pPr>
      <w:r>
        <w:rPr>
          <w:vertAlign w:val="superscript"/>
        </w:rPr>
        <w:br w:type="page"/>
      </w:r>
    </w:p>
    <w:p w:rsidR="003B7921" w:rsidRDefault="003B7921" w:rsidP="003B7921">
      <w:pPr>
        <w:pStyle w:val="1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(Приложение 4 изложено в новой редакции решение Думы </w:t>
      </w:r>
      <w:hyperlink r:id="rId63" w:tooltip="решение от 23.04.2024 0:00:00 №30 Дума МО город Югорск&#10;&#10;О внесении изменений в решение Думы города Югорска от 29.05.2020 № 35 " w:history="1">
        <w:r w:rsidRPr="00E04C65">
          <w:rPr>
            <w:rStyle w:val="a8"/>
            <w:b w:val="0"/>
            <w:sz w:val="24"/>
            <w:szCs w:val="24"/>
          </w:rPr>
          <w:t>от 23.04.2024 № 30</w:t>
        </w:r>
      </w:hyperlink>
      <w:r>
        <w:rPr>
          <w:b w:val="0"/>
          <w:sz w:val="24"/>
          <w:szCs w:val="24"/>
        </w:rPr>
        <w:t>)</w:t>
      </w:r>
    </w:p>
    <w:p w:rsidR="003B7921" w:rsidRDefault="003B7921" w:rsidP="003B7921">
      <w:pPr>
        <w:ind w:firstLine="0"/>
        <w:jc w:val="center"/>
      </w:pPr>
      <w:r w:rsidRPr="00A22853">
        <w:t>(Приложение 4 изложено в новой редакции</w:t>
      </w:r>
      <w:r w:rsidRPr="00A22853">
        <w:rPr>
          <w:b/>
        </w:rPr>
        <w:t xml:space="preserve"> </w:t>
      </w:r>
      <w:r>
        <w:t xml:space="preserve">решением Думы </w:t>
      </w:r>
      <w:hyperlink r:id="rId64" w:tooltip="решение от 25.10.2024 0:00:00 №83 Дума МО город Югорск&#10;&#10;О внесении изменений в решение Думы города Югорска от 29.05.2020 № 35 " w:history="1">
        <w:r w:rsidRPr="00890886">
          <w:rPr>
            <w:rStyle w:val="a8"/>
          </w:rPr>
          <w:t>от 25.10.2024 № 83</w:t>
        </w:r>
      </w:hyperlink>
      <w:r>
        <w:t>)</w:t>
      </w:r>
    </w:p>
    <w:p w:rsidR="003B7921" w:rsidRDefault="003B7921" w:rsidP="003B7921">
      <w:pPr>
        <w:ind w:firstLine="0"/>
        <w:jc w:val="center"/>
      </w:pPr>
    </w:p>
    <w:p w:rsidR="003B7921" w:rsidRPr="00A22853" w:rsidRDefault="003B7921" w:rsidP="003B7921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2853">
        <w:rPr>
          <w:rFonts w:cs="Arial"/>
          <w:b/>
          <w:bCs/>
          <w:kern w:val="32"/>
          <w:sz w:val="32"/>
          <w:szCs w:val="32"/>
        </w:rPr>
        <w:t>Приложение 4</w:t>
      </w:r>
    </w:p>
    <w:p w:rsidR="003B7921" w:rsidRPr="00A22853" w:rsidRDefault="003B7921" w:rsidP="003B7921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2853">
        <w:rPr>
          <w:rFonts w:cs="Arial"/>
          <w:b/>
          <w:bCs/>
          <w:kern w:val="32"/>
          <w:sz w:val="32"/>
          <w:szCs w:val="32"/>
        </w:rPr>
        <w:t>к Положению о кадровом резерве для замещения</w:t>
      </w:r>
    </w:p>
    <w:p w:rsidR="003B7921" w:rsidRPr="00A22853" w:rsidRDefault="003B7921" w:rsidP="003B7921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2853">
        <w:rPr>
          <w:rFonts w:cs="Arial"/>
          <w:b/>
          <w:bCs/>
          <w:kern w:val="32"/>
          <w:sz w:val="32"/>
          <w:szCs w:val="32"/>
        </w:rPr>
        <w:t>вакантных должностей муниципальной службы</w:t>
      </w:r>
    </w:p>
    <w:p w:rsidR="003B7921" w:rsidRPr="00A22853" w:rsidRDefault="003B7921" w:rsidP="003B7921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2853">
        <w:rPr>
          <w:rFonts w:cs="Arial"/>
          <w:b/>
          <w:bCs/>
          <w:kern w:val="32"/>
          <w:sz w:val="32"/>
          <w:szCs w:val="32"/>
        </w:rPr>
        <w:t>в органах местного самоуправления города Югорска</w:t>
      </w:r>
    </w:p>
    <w:p w:rsidR="003B7921" w:rsidRPr="00A22853" w:rsidRDefault="003B7921" w:rsidP="003B7921">
      <w:pPr>
        <w:ind w:firstLine="709"/>
        <w:jc w:val="right"/>
        <w:rPr>
          <w:rFonts w:cs="Arial"/>
          <w:bCs/>
          <w:szCs w:val="26"/>
        </w:rPr>
      </w:pPr>
    </w:p>
    <w:p w:rsidR="003B7921" w:rsidRPr="00A22853" w:rsidRDefault="003B7921" w:rsidP="003B7921">
      <w:pPr>
        <w:jc w:val="right"/>
        <w:rPr>
          <w:rFonts w:cs="Arial"/>
          <w:color w:val="000000"/>
          <w:szCs w:val="26"/>
        </w:rPr>
      </w:pPr>
      <w:r w:rsidRPr="00A22853">
        <w:rPr>
          <w:rFonts w:cs="Arial"/>
          <w:iCs/>
          <w:szCs w:val="26"/>
        </w:rPr>
        <w:t>Администрации города Югорска</w:t>
      </w:r>
      <w:r w:rsidRPr="00A22853">
        <w:rPr>
          <w:rFonts w:cs="Arial"/>
          <w:color w:val="000000"/>
          <w:szCs w:val="26"/>
        </w:rPr>
        <w:t>,</w:t>
      </w:r>
    </w:p>
    <w:p w:rsidR="003B7921" w:rsidRPr="00A22853" w:rsidRDefault="003B7921" w:rsidP="003B7921">
      <w:pPr>
        <w:jc w:val="right"/>
        <w:rPr>
          <w:rFonts w:cs="Arial"/>
          <w:color w:val="00000A"/>
          <w:szCs w:val="26"/>
        </w:rPr>
      </w:pPr>
      <w:r w:rsidRPr="00A22853">
        <w:rPr>
          <w:rFonts w:cs="Arial"/>
          <w:szCs w:val="26"/>
        </w:rPr>
        <w:t xml:space="preserve">ИНН </w:t>
      </w:r>
      <w:r w:rsidRPr="00A22853">
        <w:rPr>
          <w:rFonts w:cs="Arial"/>
          <w:color w:val="00000A"/>
          <w:szCs w:val="26"/>
        </w:rPr>
        <w:t xml:space="preserve">8622002368, </w:t>
      </w:r>
      <w:r w:rsidRPr="00A22853">
        <w:rPr>
          <w:rFonts w:cs="Arial"/>
          <w:szCs w:val="26"/>
        </w:rPr>
        <w:t xml:space="preserve">ОГРН </w:t>
      </w:r>
      <w:r w:rsidRPr="00A22853">
        <w:rPr>
          <w:rFonts w:cs="Arial"/>
          <w:color w:val="00000A"/>
          <w:szCs w:val="26"/>
        </w:rPr>
        <w:t>1028601843720,</w:t>
      </w:r>
    </w:p>
    <w:p w:rsidR="003B7921" w:rsidRPr="00A22853" w:rsidRDefault="003B7921" w:rsidP="003B7921">
      <w:pPr>
        <w:jc w:val="right"/>
        <w:rPr>
          <w:rFonts w:cs="Arial"/>
          <w:szCs w:val="26"/>
        </w:rPr>
      </w:pPr>
      <w:r w:rsidRPr="00A22853">
        <w:rPr>
          <w:rFonts w:cs="Arial"/>
          <w:color w:val="000000"/>
          <w:szCs w:val="26"/>
        </w:rPr>
        <w:t>адрес</w:t>
      </w:r>
      <w:r w:rsidRPr="00A22853">
        <w:rPr>
          <w:rFonts w:cs="Arial"/>
          <w:szCs w:val="26"/>
        </w:rPr>
        <w:t xml:space="preserve">: </w:t>
      </w:r>
      <w:r w:rsidRPr="00A22853">
        <w:rPr>
          <w:rFonts w:cs="Arial"/>
          <w:iCs/>
          <w:szCs w:val="26"/>
        </w:rPr>
        <w:t>628260, г. Югорск, ул. 40 лет Победы, д. 11</w:t>
      </w:r>
      <w:r w:rsidRPr="00A22853">
        <w:rPr>
          <w:rFonts w:cs="Arial"/>
          <w:color w:val="000000"/>
          <w:szCs w:val="26"/>
        </w:rPr>
        <w:t>,</w:t>
      </w:r>
    </w:p>
    <w:p w:rsidR="003B7921" w:rsidRPr="00A22853" w:rsidRDefault="003B7921" w:rsidP="003B7921">
      <w:pPr>
        <w:jc w:val="right"/>
        <w:rPr>
          <w:rFonts w:cs="Arial"/>
          <w:szCs w:val="26"/>
        </w:rPr>
      </w:pPr>
      <w:r w:rsidRPr="00A22853">
        <w:rPr>
          <w:rFonts w:cs="Arial"/>
          <w:color w:val="000000"/>
          <w:szCs w:val="26"/>
        </w:rPr>
        <w:t xml:space="preserve">телефон: </w:t>
      </w:r>
      <w:r w:rsidRPr="00A22853">
        <w:rPr>
          <w:rFonts w:cs="Arial"/>
          <w:iCs/>
          <w:szCs w:val="26"/>
        </w:rPr>
        <w:t>7(34675) 5-00-00</w:t>
      </w:r>
      <w:r w:rsidRPr="00A22853">
        <w:rPr>
          <w:rFonts w:cs="Arial"/>
          <w:color w:val="000000"/>
          <w:szCs w:val="26"/>
        </w:rPr>
        <w:t xml:space="preserve">, 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  <w:u w:val="single"/>
        </w:rPr>
      </w:pPr>
      <w:r w:rsidRPr="00A22853">
        <w:rPr>
          <w:rFonts w:cs="Arial"/>
          <w:color w:val="000000"/>
          <w:szCs w:val="26"/>
        </w:rPr>
        <w:t xml:space="preserve">адрес электронной почты: </w:t>
      </w:r>
      <w:r w:rsidRPr="00A22853">
        <w:rPr>
          <w:rFonts w:cs="Arial"/>
          <w:iCs/>
          <w:szCs w:val="26"/>
          <w:u w:val="single"/>
        </w:rPr>
        <w:t>adm@ugorsk.ru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  <w:u w:val="single"/>
        </w:rPr>
      </w:pP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</w:rPr>
      </w:pPr>
      <w:r w:rsidRPr="00A22853">
        <w:rPr>
          <w:rFonts w:cs="Arial"/>
          <w:iCs/>
          <w:szCs w:val="26"/>
        </w:rPr>
        <w:t>______________________________________ (ФИО)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</w:rPr>
      </w:pPr>
      <w:r w:rsidRPr="00A22853">
        <w:rPr>
          <w:rFonts w:cs="Arial"/>
          <w:iCs/>
          <w:szCs w:val="26"/>
        </w:rPr>
        <w:t>паспорт ___ № _____, выдан ___________________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</w:rPr>
      </w:pPr>
      <w:r w:rsidRPr="00A22853">
        <w:rPr>
          <w:rFonts w:cs="Arial"/>
          <w:iCs/>
          <w:szCs w:val="26"/>
        </w:rPr>
        <w:t>_____________________ «___» ___________ _____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</w:rPr>
      </w:pPr>
      <w:r w:rsidRPr="00A22853">
        <w:rPr>
          <w:rFonts w:cs="Arial"/>
          <w:iCs/>
          <w:szCs w:val="26"/>
        </w:rPr>
        <w:t>код подразделения ____________________________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iCs/>
          <w:szCs w:val="26"/>
        </w:rPr>
      </w:pPr>
      <w:r w:rsidRPr="00A22853">
        <w:rPr>
          <w:rFonts w:cs="Arial"/>
          <w:iCs/>
          <w:szCs w:val="26"/>
        </w:rPr>
        <w:t>зарегистрированного (-ой) по адресу: ____________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szCs w:val="26"/>
        </w:rPr>
      </w:pPr>
      <w:r w:rsidRPr="00A22853">
        <w:rPr>
          <w:rFonts w:cs="Arial"/>
          <w:iCs/>
          <w:szCs w:val="26"/>
        </w:rPr>
        <w:t>_____________________________________________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jc w:val="right"/>
        <w:rPr>
          <w:rFonts w:cs="Arial"/>
          <w:szCs w:val="26"/>
        </w:rPr>
      </w:pPr>
    </w:p>
    <w:p w:rsidR="003B7921" w:rsidRPr="00A22853" w:rsidRDefault="003B7921" w:rsidP="003B7921">
      <w:pPr>
        <w:jc w:val="center"/>
        <w:outlineLvl w:val="0"/>
        <w:rPr>
          <w:rFonts w:cs="Arial"/>
          <w:b/>
          <w:bCs/>
          <w:kern w:val="32"/>
          <w:szCs w:val="26"/>
        </w:rPr>
      </w:pPr>
      <w:r w:rsidRPr="00A22853">
        <w:rPr>
          <w:rFonts w:cs="Arial"/>
          <w:b/>
          <w:bCs/>
          <w:kern w:val="32"/>
          <w:szCs w:val="26"/>
        </w:rPr>
        <w:t>Согласие на обработку персональных данных</w:t>
      </w:r>
    </w:p>
    <w:p w:rsidR="003B7921" w:rsidRPr="00A22853" w:rsidRDefault="003B7921" w:rsidP="003B7921">
      <w:pPr>
        <w:autoSpaceDN w:val="0"/>
        <w:adjustRightInd w:val="0"/>
        <w:ind w:firstLine="698"/>
        <w:jc w:val="center"/>
        <w:rPr>
          <w:rFonts w:cs="Arial"/>
          <w:szCs w:val="26"/>
        </w:rPr>
      </w:pPr>
    </w:p>
    <w:p w:rsidR="003B7921" w:rsidRPr="00A22853" w:rsidRDefault="003B7921" w:rsidP="003B7921">
      <w:pPr>
        <w:tabs>
          <w:tab w:val="left" w:pos="1123"/>
        </w:tabs>
        <w:autoSpaceDN w:val="0"/>
        <w:adjustRightInd w:val="0"/>
        <w:rPr>
          <w:rFonts w:cs="Arial"/>
          <w:szCs w:val="26"/>
        </w:rPr>
      </w:pPr>
      <w:r w:rsidRPr="00A22853">
        <w:rPr>
          <w:rFonts w:cs="Arial"/>
          <w:szCs w:val="26"/>
        </w:rPr>
        <w:t>Настоящим я,____________________________________________________________________,</w:t>
      </w:r>
    </w:p>
    <w:p w:rsidR="003B7921" w:rsidRPr="00A22853" w:rsidRDefault="003B7921" w:rsidP="003B7921">
      <w:pPr>
        <w:tabs>
          <w:tab w:val="left" w:pos="1123"/>
        </w:tabs>
        <w:autoSpaceDN w:val="0"/>
        <w:adjustRightInd w:val="0"/>
        <w:jc w:val="center"/>
        <w:rPr>
          <w:rFonts w:cs="Arial"/>
          <w:szCs w:val="26"/>
        </w:rPr>
      </w:pPr>
      <w:r w:rsidRPr="00A22853">
        <w:rPr>
          <w:rFonts w:cs="Arial"/>
          <w:szCs w:val="26"/>
        </w:rPr>
        <w:t>(фамилия имя отчество)</w:t>
      </w:r>
    </w:p>
    <w:p w:rsidR="003B7921" w:rsidRPr="00A22853" w:rsidRDefault="003B7921" w:rsidP="003B7921">
      <w:pPr>
        <w:widowControl w:val="0"/>
        <w:autoSpaceDE w:val="0"/>
        <w:autoSpaceDN w:val="0"/>
        <w:ind w:firstLine="0"/>
        <w:rPr>
          <w:rFonts w:cs="Arial"/>
          <w:szCs w:val="26"/>
        </w:rPr>
      </w:pPr>
      <w:r w:rsidRPr="00A22853">
        <w:rPr>
          <w:rFonts w:cs="Arial"/>
          <w:szCs w:val="26"/>
        </w:rPr>
        <w:t xml:space="preserve">в соответствии со статьей 9 Федерального закона </w:t>
      </w:r>
      <w:hyperlink r:id="rId65" w:tooltip="ФЕДЕРАЛЬНЫЙ ЗАКОН от 27.07.2006 № 152-ФЗ ГОСУДАРСТВЕННАЯ ДУМА ФЕДЕРАЛЬНОГО СОБРАНИЯ РФ&#10;&#10;О персональных данных" w:history="1">
        <w:r w:rsidRPr="00A22853">
          <w:rPr>
            <w:rFonts w:cs="Arial"/>
            <w:color w:val="0000FF"/>
            <w:szCs w:val="26"/>
          </w:rPr>
          <w:t>от 27.07.2006 № 152-ФЗ</w:t>
        </w:r>
      </w:hyperlink>
      <w:r w:rsidRPr="00A22853">
        <w:rPr>
          <w:rFonts w:cs="Arial"/>
          <w:szCs w:val="26"/>
        </w:rPr>
        <w:t xml:space="preserve"> «О персональных данных», Положением о  кадровом резерве для замещения вакантных должностей муниципальной службы в органах местного самоуправления города Югорска, утвержденным решением Думы города Югорска </w:t>
      </w:r>
      <w:hyperlink r:id="rId66" w:tooltip="решение от 29.05.2020 0:00:00 №35 Дума МО город Югорск&#10;&#10;Об утверждении Положения о кадровом резерве для замещения вакантных должностей муниципальной службы в органах местного самоуправления города Югорска " w:history="1">
        <w:r w:rsidRPr="00A22853">
          <w:rPr>
            <w:rFonts w:cs="Arial"/>
            <w:color w:val="0000FF"/>
            <w:szCs w:val="26"/>
          </w:rPr>
          <w:t xml:space="preserve">от </w:t>
        </w:r>
        <w:r w:rsidRPr="00A22853">
          <w:rPr>
            <w:rFonts w:cs="Arial"/>
            <w:bCs/>
            <w:color w:val="0000FF"/>
            <w:szCs w:val="26"/>
          </w:rPr>
          <w:t>29.05.2020 № 35</w:t>
        </w:r>
      </w:hyperlink>
      <w:r w:rsidRPr="00A22853">
        <w:rPr>
          <w:rFonts w:cs="Arial"/>
          <w:szCs w:val="26"/>
        </w:rPr>
        <w:t>, выражаю свое согласие Администрации города Югорска на осуществление обработки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уничтожение, совершаемой с использованием средств автоматизации или без использования таких средств в целях, связанных с организацией и проведением конкурса по формированию кадрового резерва для замещения вакантной должности муниципальной службы: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-фамилии, имени, отчества, а также сведений об их изменении;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-даты и места рождения;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-паспортных данных, данных иного документа, удостоверяющего личность, гражданство;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-адреса регистрации по месту жительства, временной регистрации, места пребывания, контактного номера телефона;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-сведений о семейном положении, а также о близких родственниках;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-сведений об образовании, квалификации и о наличии специальных знаний или специальной подготовки;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-сведений о дополнительном профессиональном образовании;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 xml:space="preserve">-сведений о трудовой деятельности; 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-сведений о судимостях;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-страхового номера индивидуального лицевого счета;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 xml:space="preserve">-идентификационного номера налогоплательщика; 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lastRenderedPageBreak/>
        <w:t>-сведений о состоянии здоровья в части наличия (отсутствия) заболевания, препятствующего поступлению на муниципальную службу (без использования средств автоматизации);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 xml:space="preserve">-сведений об отношении к воинской обязанности; 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-сведений о наградах, почетных и специальных званиях, поощрениях;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- биометрические персональные данные (фотография).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</w:p>
    <w:p w:rsidR="003B7921" w:rsidRPr="00A22853" w:rsidRDefault="003B7921" w:rsidP="003B7921">
      <w:pPr>
        <w:tabs>
          <w:tab w:val="left" w:pos="540"/>
        </w:tabs>
        <w:autoSpaceDN w:val="0"/>
        <w:adjustRightInd w:val="0"/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Согласие на обработку персональных данных вступает в силу со дня его подписания и может быть отозвано мною путем направления письменного отзыва в Администрацию города Югорска.</w:t>
      </w:r>
    </w:p>
    <w:p w:rsidR="003B7921" w:rsidRPr="00A22853" w:rsidRDefault="003B7921" w:rsidP="003B7921">
      <w:pPr>
        <w:tabs>
          <w:tab w:val="left" w:pos="540"/>
        </w:tabs>
        <w:autoSpaceDN w:val="0"/>
        <w:adjustRightInd w:val="0"/>
        <w:ind w:firstLine="709"/>
        <w:rPr>
          <w:rFonts w:cs="Arial"/>
          <w:szCs w:val="26"/>
        </w:rPr>
      </w:pPr>
      <w:r w:rsidRPr="00A22853">
        <w:rPr>
          <w:rFonts w:cs="Arial"/>
          <w:szCs w:val="26"/>
        </w:rPr>
        <w:t>Администрация города Югорска, в свою очередь, обязана прекратить обработку персональных данных с даты поступления вышеуказанного письменного отзыва.</w:t>
      </w:r>
    </w:p>
    <w:p w:rsidR="003B7921" w:rsidRPr="00A22853" w:rsidRDefault="003B7921" w:rsidP="003B7921">
      <w:pPr>
        <w:ind w:firstLine="709"/>
        <w:rPr>
          <w:rFonts w:cs="Arial"/>
          <w:szCs w:val="26"/>
        </w:rPr>
      </w:pPr>
    </w:p>
    <w:p w:rsidR="003B7921" w:rsidRPr="00A22853" w:rsidRDefault="003B7921" w:rsidP="003B7921">
      <w:pPr>
        <w:autoSpaceDN w:val="0"/>
        <w:adjustRightInd w:val="0"/>
        <w:ind w:firstLine="698"/>
        <w:rPr>
          <w:rFonts w:cs="Arial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4"/>
        <w:gridCol w:w="4042"/>
      </w:tblGrid>
      <w:tr w:rsidR="003B7921" w:rsidRPr="00A22853" w:rsidTr="00CB0927">
        <w:tc>
          <w:tcPr>
            <w:tcW w:w="5314" w:type="dxa"/>
          </w:tcPr>
          <w:p w:rsidR="003B7921" w:rsidRPr="00A22853" w:rsidRDefault="003B7921" w:rsidP="00CB0927">
            <w:pPr>
              <w:ind w:right="714" w:firstLine="34"/>
              <w:rPr>
                <w:rFonts w:cs="Arial"/>
                <w:szCs w:val="26"/>
              </w:rPr>
            </w:pPr>
            <w:r w:rsidRPr="00A22853">
              <w:rPr>
                <w:rFonts w:cs="Arial"/>
                <w:szCs w:val="26"/>
              </w:rPr>
              <w:t>«____»__________20___г.</w:t>
            </w:r>
          </w:p>
        </w:tc>
        <w:tc>
          <w:tcPr>
            <w:tcW w:w="4042" w:type="dxa"/>
          </w:tcPr>
          <w:p w:rsidR="003B7921" w:rsidRPr="00A22853" w:rsidRDefault="003B7921" w:rsidP="00CB0927">
            <w:pPr>
              <w:ind w:right="714" w:firstLine="34"/>
              <w:jc w:val="right"/>
              <w:rPr>
                <w:rFonts w:cs="Arial"/>
                <w:szCs w:val="28"/>
              </w:rPr>
            </w:pPr>
            <w:r w:rsidRPr="00A22853">
              <w:rPr>
                <w:rFonts w:cs="Arial"/>
                <w:szCs w:val="28"/>
              </w:rPr>
              <w:t>_______________</w:t>
            </w:r>
          </w:p>
        </w:tc>
      </w:tr>
      <w:tr w:rsidR="003B7921" w:rsidRPr="00A22853" w:rsidTr="00CB0927">
        <w:tc>
          <w:tcPr>
            <w:tcW w:w="5314" w:type="dxa"/>
          </w:tcPr>
          <w:p w:rsidR="003B7921" w:rsidRPr="00A22853" w:rsidRDefault="003B7921" w:rsidP="00CB0927">
            <w:pPr>
              <w:ind w:right="714"/>
              <w:rPr>
                <w:rFonts w:cs="Arial"/>
              </w:rPr>
            </w:pPr>
          </w:p>
        </w:tc>
        <w:tc>
          <w:tcPr>
            <w:tcW w:w="4042" w:type="dxa"/>
          </w:tcPr>
          <w:p w:rsidR="003B7921" w:rsidRPr="00A22853" w:rsidRDefault="003B7921" w:rsidP="00CB0927">
            <w:pPr>
              <w:ind w:right="714"/>
              <w:jc w:val="center"/>
              <w:rPr>
                <w:rFonts w:cs="Arial"/>
                <w:szCs w:val="18"/>
              </w:rPr>
            </w:pPr>
            <w:r w:rsidRPr="00A22853">
              <w:rPr>
                <w:rFonts w:cs="Arial"/>
                <w:szCs w:val="18"/>
              </w:rPr>
              <w:t>(подпись)</w:t>
            </w:r>
          </w:p>
        </w:tc>
      </w:tr>
      <w:tr w:rsidR="003B7921" w:rsidRPr="00A22853" w:rsidTr="00CB0927">
        <w:tc>
          <w:tcPr>
            <w:tcW w:w="5314" w:type="dxa"/>
          </w:tcPr>
          <w:p w:rsidR="003B7921" w:rsidRPr="00A22853" w:rsidRDefault="003B7921" w:rsidP="00CB0927">
            <w:pPr>
              <w:ind w:right="714"/>
              <w:rPr>
                <w:rFonts w:cs="Arial"/>
              </w:rPr>
            </w:pPr>
          </w:p>
        </w:tc>
        <w:tc>
          <w:tcPr>
            <w:tcW w:w="4042" w:type="dxa"/>
          </w:tcPr>
          <w:p w:rsidR="003B7921" w:rsidRPr="00A22853" w:rsidRDefault="003B7921" w:rsidP="00CB0927">
            <w:pPr>
              <w:ind w:right="714"/>
              <w:rPr>
                <w:rFonts w:cs="Arial"/>
                <w:szCs w:val="18"/>
              </w:rPr>
            </w:pPr>
          </w:p>
        </w:tc>
      </w:tr>
    </w:tbl>
    <w:p w:rsidR="003B7921" w:rsidRPr="00A22853" w:rsidRDefault="003B7921" w:rsidP="003B7921">
      <w:pPr>
        <w:jc w:val="right"/>
        <w:outlineLvl w:val="0"/>
        <w:rPr>
          <w:rFonts w:cs="Arial"/>
          <w:b/>
          <w:bCs/>
          <w:kern w:val="32"/>
          <w:szCs w:val="26"/>
        </w:rPr>
      </w:pPr>
    </w:p>
    <w:p w:rsidR="003B7921" w:rsidRPr="00A22853" w:rsidRDefault="003B7921" w:rsidP="003B7921"/>
    <w:p w:rsidR="003B7921" w:rsidRPr="00D05DF0" w:rsidRDefault="003B7921" w:rsidP="003B7921">
      <w:pPr>
        <w:ind w:firstLine="0"/>
        <w:jc w:val="center"/>
        <w:rPr>
          <w:rFonts w:cs="Arial"/>
        </w:rPr>
      </w:pPr>
    </w:p>
    <w:p w:rsidR="001172DC" w:rsidRDefault="001172DC"/>
    <w:sectPr w:rsidR="001172DC">
      <w:footnotePr>
        <w:pos w:val="beneathText"/>
      </w:footnotePr>
      <w:pgSz w:w="11905" w:h="16837"/>
      <w:pgMar w:top="397" w:right="567" w:bottom="851" w:left="1418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221B">
      <w:r>
        <w:separator/>
      </w:r>
    </w:p>
  </w:endnote>
  <w:endnote w:type="continuationSeparator" w:id="0">
    <w:p w:rsidR="00000000" w:rsidRDefault="00B6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3B" w:rsidRDefault="00B6221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3B" w:rsidRDefault="00B6221B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3B" w:rsidRDefault="00B6221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221B">
      <w:r>
        <w:separator/>
      </w:r>
    </w:p>
  </w:footnote>
  <w:footnote w:type="continuationSeparator" w:id="0">
    <w:p w:rsidR="00000000" w:rsidRDefault="00B62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02" w:rsidRDefault="00B6221B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02" w:rsidRDefault="00B6221B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3B" w:rsidRDefault="00B6221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715FFC"/>
    <w:multiLevelType w:val="hybridMultilevel"/>
    <w:tmpl w:val="21ECB82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B521AFF"/>
    <w:multiLevelType w:val="hybridMultilevel"/>
    <w:tmpl w:val="8294DC2E"/>
    <w:lvl w:ilvl="0" w:tplc="32FEA4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B5"/>
    <w:rsid w:val="00067B79"/>
    <w:rsid w:val="001172DC"/>
    <w:rsid w:val="003B7921"/>
    <w:rsid w:val="00993CB5"/>
    <w:rsid w:val="00B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792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B79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79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79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79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B7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B792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B792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B7921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Body Text"/>
    <w:basedOn w:val="a"/>
    <w:link w:val="a4"/>
    <w:semiHidden/>
    <w:rsid w:val="003B7921"/>
    <w:pPr>
      <w:spacing w:after="120"/>
    </w:pPr>
    <w:rPr>
      <w:rFonts w:ascii="Times New Roman" w:hAnsi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3B7921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3B7921"/>
    <w:pPr>
      <w:numPr>
        <w:numId w:val="1"/>
      </w:numPr>
      <w:outlineLvl w:val="0"/>
    </w:pPr>
  </w:style>
  <w:style w:type="paragraph" w:customStyle="1" w:styleId="41">
    <w:name w:val="Заголовок 41"/>
    <w:basedOn w:val="a"/>
    <w:next w:val="a"/>
    <w:rsid w:val="003B7921"/>
    <w:pPr>
      <w:numPr>
        <w:ilvl w:val="3"/>
        <w:numId w:val="1"/>
      </w:numPr>
      <w:outlineLvl w:val="3"/>
    </w:pPr>
  </w:style>
  <w:style w:type="paragraph" w:customStyle="1" w:styleId="ConsNonformat">
    <w:name w:val="ConsNonformat"/>
    <w:rsid w:val="003B792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Гипертекстовая ссылка"/>
    <w:uiPriority w:val="99"/>
    <w:rsid w:val="003B7921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3B7921"/>
    <w:pPr>
      <w:autoSpaceDN w:val="0"/>
      <w:adjustRightInd w:val="0"/>
      <w:spacing w:before="75"/>
      <w:ind w:left="17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B7921"/>
    <w:rPr>
      <w:i/>
      <w:iCs/>
    </w:rPr>
  </w:style>
  <w:style w:type="character" w:styleId="a8">
    <w:name w:val="Hyperlink"/>
    <w:rsid w:val="003B7921"/>
    <w:rPr>
      <w:color w:val="0000FF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3B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9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3B7921"/>
    <w:pPr>
      <w:ind w:left="720"/>
    </w:pPr>
  </w:style>
  <w:style w:type="paragraph" w:customStyle="1" w:styleId="ConsPlusNormal">
    <w:name w:val="ConsPlusNormal"/>
    <w:rsid w:val="003B7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Table">
    <w:name w:val="Table!Таблица"/>
    <w:rsid w:val="003B792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B792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HTML">
    <w:name w:val="HTML Variable"/>
    <w:aliases w:val="!Ссылки в документе"/>
    <w:rsid w:val="003B79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3B7921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3B7921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3B79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B792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e">
    <w:name w:val="FollowedHyperlink"/>
    <w:uiPriority w:val="99"/>
    <w:semiHidden/>
    <w:unhideWhenUsed/>
    <w:rsid w:val="003B7921"/>
    <w:rPr>
      <w:color w:val="800080"/>
      <w:u w:val="single"/>
    </w:rPr>
  </w:style>
  <w:style w:type="paragraph" w:styleId="af">
    <w:name w:val="footer"/>
    <w:basedOn w:val="a"/>
    <w:link w:val="af0"/>
    <w:uiPriority w:val="99"/>
    <w:unhideWhenUsed/>
    <w:rsid w:val="003B79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7921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B79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B7921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B792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B792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B792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B792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B792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3B7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B7921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B792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B7921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Body Text"/>
    <w:basedOn w:val="a"/>
    <w:link w:val="a4"/>
    <w:semiHidden/>
    <w:rsid w:val="003B7921"/>
    <w:pPr>
      <w:spacing w:after="120"/>
    </w:pPr>
    <w:rPr>
      <w:rFonts w:ascii="Times New Roman" w:hAnsi="Times New Roman"/>
      <w:kern w:val="1"/>
    </w:rPr>
  </w:style>
  <w:style w:type="character" w:customStyle="1" w:styleId="a4">
    <w:name w:val="Основной текст Знак"/>
    <w:basedOn w:val="a0"/>
    <w:link w:val="a3"/>
    <w:semiHidden/>
    <w:rsid w:val="003B7921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rsid w:val="003B7921"/>
    <w:pPr>
      <w:numPr>
        <w:numId w:val="1"/>
      </w:numPr>
      <w:outlineLvl w:val="0"/>
    </w:pPr>
  </w:style>
  <w:style w:type="paragraph" w:customStyle="1" w:styleId="41">
    <w:name w:val="Заголовок 41"/>
    <w:basedOn w:val="a"/>
    <w:next w:val="a"/>
    <w:rsid w:val="003B7921"/>
    <w:pPr>
      <w:numPr>
        <w:ilvl w:val="3"/>
        <w:numId w:val="1"/>
      </w:numPr>
      <w:outlineLvl w:val="3"/>
    </w:pPr>
  </w:style>
  <w:style w:type="paragraph" w:customStyle="1" w:styleId="ConsNonformat">
    <w:name w:val="ConsNonformat"/>
    <w:rsid w:val="003B792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5">
    <w:name w:val="Гипертекстовая ссылка"/>
    <w:uiPriority w:val="99"/>
    <w:rsid w:val="003B7921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3B7921"/>
    <w:pPr>
      <w:autoSpaceDN w:val="0"/>
      <w:adjustRightInd w:val="0"/>
      <w:spacing w:before="75"/>
      <w:ind w:left="170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B7921"/>
    <w:rPr>
      <w:i/>
      <w:iCs/>
    </w:rPr>
  </w:style>
  <w:style w:type="character" w:styleId="a8">
    <w:name w:val="Hyperlink"/>
    <w:rsid w:val="003B7921"/>
    <w:rPr>
      <w:color w:val="0000FF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3B79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92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3B7921"/>
    <w:pPr>
      <w:ind w:left="720"/>
    </w:pPr>
  </w:style>
  <w:style w:type="paragraph" w:customStyle="1" w:styleId="ConsPlusNormal">
    <w:name w:val="ConsPlusNormal"/>
    <w:rsid w:val="003B7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Table">
    <w:name w:val="Table!Таблица"/>
    <w:rsid w:val="003B792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3B792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HTML">
    <w:name w:val="HTML Variable"/>
    <w:aliases w:val="!Ссылки в документе"/>
    <w:rsid w:val="003B7921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3B7921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3B7921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3B792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B792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styleId="ae">
    <w:name w:val="FollowedHyperlink"/>
    <w:uiPriority w:val="99"/>
    <w:semiHidden/>
    <w:unhideWhenUsed/>
    <w:rsid w:val="003B7921"/>
    <w:rPr>
      <w:color w:val="800080"/>
      <w:u w:val="single"/>
    </w:rPr>
  </w:style>
  <w:style w:type="paragraph" w:styleId="af">
    <w:name w:val="footer"/>
    <w:basedOn w:val="a"/>
    <w:link w:val="af0"/>
    <w:uiPriority w:val="99"/>
    <w:unhideWhenUsed/>
    <w:rsid w:val="003B79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7921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3B792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B792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172.16.0.13\content\act\6a891417-14f9-467b-8001-7fcfb172d150.doc" TargetMode="External"/><Relationship Id="rId18" Type="http://schemas.openxmlformats.org/officeDocument/2006/relationships/hyperlink" Target="file:///\\172.16.0.13\content\act\ed16bc57-5e63-4c5e-9f1d-e5aee9f7712c.doc" TargetMode="External"/><Relationship Id="rId26" Type="http://schemas.openxmlformats.org/officeDocument/2006/relationships/hyperlink" Target="file:///\\172.16.0.13\content\act\f2fde232-a2f6-451a-86fd-a9fca40a6670.doc" TargetMode="External"/><Relationship Id="rId39" Type="http://schemas.openxmlformats.org/officeDocument/2006/relationships/hyperlink" Target="file:///\\172.16.0.13\content\act\f2fde232-a2f6-451a-86fd-a9fca40a6670.doc" TargetMode="External"/><Relationship Id="rId21" Type="http://schemas.openxmlformats.org/officeDocument/2006/relationships/hyperlink" Target="file:///\\172.16.0.13\content\act\f2fde232-a2f6-451a-86fd-a9fca40a6670.doc" TargetMode="External"/><Relationship Id="rId34" Type="http://schemas.openxmlformats.org/officeDocument/2006/relationships/hyperlink" Target="file:///\\172.16.0.13\content\act\f2fde232-a2f6-451a-86fd-a9fca40a6670.doc" TargetMode="External"/><Relationship Id="rId42" Type="http://schemas.openxmlformats.org/officeDocument/2006/relationships/hyperlink" Target="file:///\\172.16.0.13\content\act\6a891417-14f9-467b-8001-7fcfb172d150.doc" TargetMode="External"/><Relationship Id="rId47" Type="http://schemas.openxmlformats.org/officeDocument/2006/relationships/hyperlink" Target="file:///\\172.16.0.13\content\act\f2fde232-a2f6-451a-86fd-a9fca40a6670.doc" TargetMode="External"/><Relationship Id="rId50" Type="http://schemas.openxmlformats.org/officeDocument/2006/relationships/hyperlink" Target="file:///\\172.16.0.13\content\act\2f890c47-3d9c-414a-b620-9e8da0a6af37.doc" TargetMode="External"/><Relationship Id="rId55" Type="http://schemas.openxmlformats.org/officeDocument/2006/relationships/hyperlink" Target="file:///\\172.16.0.13\content\act\529b0dbf-3869-4bb4-98c1-642e26763119.doc" TargetMode="External"/><Relationship Id="rId63" Type="http://schemas.openxmlformats.org/officeDocument/2006/relationships/hyperlink" Target="file:///\\172.16.0.13\content\act\f2fde232-a2f6-451a-86fd-a9fca40a6670.doc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\\172.16.0.13\content\act\2e155d49-f0f0-4ae6-9838-5d349e0577d1.doc" TargetMode="External"/><Relationship Id="rId29" Type="http://schemas.openxmlformats.org/officeDocument/2006/relationships/hyperlink" Target="file:///\\172.16.0.13\content\act\c7979909-e8e9-4bad-9d6a-caa3e480b34c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172.16.0.13\content\act\f2fde232-a2f6-451a-86fd-a9fca40a6670.doc" TargetMode="External"/><Relationship Id="rId24" Type="http://schemas.openxmlformats.org/officeDocument/2006/relationships/hyperlink" Target="file:///\\172.16.0.13\content\act\f2fde232-a2f6-451a-86fd-a9fca40a6670.doc" TargetMode="External"/><Relationship Id="rId32" Type="http://schemas.openxmlformats.org/officeDocument/2006/relationships/hyperlink" Target="file:///\\172.16.0.13\content\act\2f890c47-3d9c-414a-b620-9e8da0a6af37.doc" TargetMode="External"/><Relationship Id="rId37" Type="http://schemas.openxmlformats.org/officeDocument/2006/relationships/hyperlink" Target="file:///\\172.16.0.13\content\act\2f890c47-3d9c-414a-b620-9e8da0a6af37.doc" TargetMode="External"/><Relationship Id="rId40" Type="http://schemas.openxmlformats.org/officeDocument/2006/relationships/hyperlink" Target="https://internet.garant.ru/document/redirect/12140330/1000" TargetMode="External"/><Relationship Id="rId45" Type="http://schemas.openxmlformats.org/officeDocument/2006/relationships/hyperlink" Target="http://mobileonline.garant.ru/document?id=12040330&amp;sub=1000" TargetMode="External"/><Relationship Id="rId53" Type="http://schemas.openxmlformats.org/officeDocument/2006/relationships/hyperlink" Target="file:///\\172.16.0.13\content\act\529b0dbf-3869-4bb4-98c1-642e26763119.doc" TargetMode="External"/><Relationship Id="rId58" Type="http://schemas.openxmlformats.org/officeDocument/2006/relationships/footer" Target="footer1.xml"/><Relationship Id="rId66" Type="http://schemas.openxmlformats.org/officeDocument/2006/relationships/hyperlink" Target="file:///\\172.16.0.13\content\act\eaf795f3-ea71-4f43-a835-636bf8b8f1e1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72.16.0.13\content\act\eb9015bf-95e3-426c-831f-8ee650fc295f.doc" TargetMode="External"/><Relationship Id="rId23" Type="http://schemas.openxmlformats.org/officeDocument/2006/relationships/hyperlink" Target="file:///\\172.16.0.13\content\act\2f890c47-3d9c-414a-b620-9e8da0a6af37.doc" TargetMode="External"/><Relationship Id="rId28" Type="http://schemas.openxmlformats.org/officeDocument/2006/relationships/hyperlink" Target="file:///\\172.16.0.13\content\act\f2fde232-a2f6-451a-86fd-a9fca40a6670.doc" TargetMode="External"/><Relationship Id="rId36" Type="http://schemas.openxmlformats.org/officeDocument/2006/relationships/hyperlink" Target="file:///\\172.16.0.13\content\act\c7979909-e8e9-4bad-9d6a-caa3e480b34c.doc" TargetMode="External"/><Relationship Id="rId49" Type="http://schemas.openxmlformats.org/officeDocument/2006/relationships/hyperlink" Target="file:///\\172.16.0.13\content\act\6a891417-14f9-467b-8001-7fcfb172d150.doc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file:///\\172.16.0.13\content\act\c7979909-e8e9-4bad-9d6a-caa3e480b34c.doc" TargetMode="External"/><Relationship Id="rId19" Type="http://schemas.openxmlformats.org/officeDocument/2006/relationships/hyperlink" Target="file:///\\172.16.0.13\content\act\2f890c47-3d9c-414a-b620-9e8da0a6af37.doc" TargetMode="External"/><Relationship Id="rId31" Type="http://schemas.openxmlformats.org/officeDocument/2006/relationships/hyperlink" Target="file:///\\172.16.0.13\content\act\c7979909-e8e9-4bad-9d6a-caa3e480b34c.doc" TargetMode="External"/><Relationship Id="rId44" Type="http://schemas.openxmlformats.org/officeDocument/2006/relationships/hyperlink" Target="file:///\\172.16.0.13\content\act\c1560018-e4ef-4256-b5c5-0af8973afb88.doc" TargetMode="External"/><Relationship Id="rId52" Type="http://schemas.openxmlformats.org/officeDocument/2006/relationships/hyperlink" Target="file:///\\172.16.0.13\content\act\b11798ff-43b9-49db-b06c-4223f9d555e2.html" TargetMode="External"/><Relationship Id="rId60" Type="http://schemas.openxmlformats.org/officeDocument/2006/relationships/header" Target="header3.xml"/><Relationship Id="rId65" Type="http://schemas.openxmlformats.org/officeDocument/2006/relationships/hyperlink" Target="file:///\\172.16.0.13\content\act\0a02e7ab-81dc-427b-9bb7-abfb1e14bdf3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72.16.0.13\content\act\529b0dbf-3869-4bb4-98c1-642e26763119.doc" TargetMode="External"/><Relationship Id="rId14" Type="http://schemas.openxmlformats.org/officeDocument/2006/relationships/hyperlink" Target="file:///\\172.16.0.13\content\act\bbf89570-6239-4cfb-bdba-5b454c14e321.html" TargetMode="External"/><Relationship Id="rId22" Type="http://schemas.openxmlformats.org/officeDocument/2006/relationships/hyperlink" Target="file:///\\172.16.0.13\content\act\f2fde232-a2f6-451a-86fd-a9fca40a6670.doc" TargetMode="External"/><Relationship Id="rId27" Type="http://schemas.openxmlformats.org/officeDocument/2006/relationships/hyperlink" Target="file:///\\172.16.0.13\content\act\2f890c47-3d9c-414a-b620-9e8da0a6af37.doc" TargetMode="External"/><Relationship Id="rId30" Type="http://schemas.openxmlformats.org/officeDocument/2006/relationships/hyperlink" Target="file:///\\172.16.0.13\content\act\f2fde232-a2f6-451a-86fd-a9fca40a6670.doc" TargetMode="External"/><Relationship Id="rId35" Type="http://schemas.openxmlformats.org/officeDocument/2006/relationships/hyperlink" Target="file:///\\172.16.0.13\content\act\2f890c47-3d9c-414a-b620-9e8da0a6af37.doc" TargetMode="External"/><Relationship Id="rId43" Type="http://schemas.openxmlformats.org/officeDocument/2006/relationships/hyperlink" Target="file:///\\172.16.0.13\content\act\f2fde232-a2f6-451a-86fd-a9fca40a6670.doc" TargetMode="External"/><Relationship Id="rId48" Type="http://schemas.openxmlformats.org/officeDocument/2006/relationships/hyperlink" Target="file:///\\172.16.0.13\content\act\c1560018-e4ef-4256-b5c5-0af8973afb88.doc" TargetMode="External"/><Relationship Id="rId56" Type="http://schemas.openxmlformats.org/officeDocument/2006/relationships/header" Target="header1.xml"/><Relationship Id="rId64" Type="http://schemas.openxmlformats.org/officeDocument/2006/relationships/hyperlink" Target="file:///\\172.16.0.13\content\act\c1560018-e4ef-4256-b5c5-0af8973afb88.doc" TargetMode="External"/><Relationship Id="rId8" Type="http://schemas.openxmlformats.org/officeDocument/2006/relationships/hyperlink" Target="file:///\\172.16.0.13\content\act\2f890c47-3d9c-414a-b620-9e8da0a6af37.doc" TargetMode="External"/><Relationship Id="rId51" Type="http://schemas.openxmlformats.org/officeDocument/2006/relationships/hyperlink" Target="file:///\\172.16.0.13\content\act\529b0dbf-3869-4bb4-98c1-642e26763119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\\172.16.0.13\content\act\c1560018-e4ef-4256-b5c5-0af8973afb88.doc" TargetMode="External"/><Relationship Id="rId17" Type="http://schemas.openxmlformats.org/officeDocument/2006/relationships/hyperlink" Target="file:///\\172.16.0.13\content\act\c18686f8-c0f0-46ac-9572-483e3f0fbdf7.doc" TargetMode="External"/><Relationship Id="rId25" Type="http://schemas.openxmlformats.org/officeDocument/2006/relationships/hyperlink" Target="file:///\\172.16.0.13\content\act\c7979909-e8e9-4bad-9d6a-caa3e480b34c.doc" TargetMode="External"/><Relationship Id="rId33" Type="http://schemas.openxmlformats.org/officeDocument/2006/relationships/hyperlink" Target="file:///\\172.16.0.13\content\act\c7979909-e8e9-4bad-9d6a-caa3e480b34c.doc" TargetMode="External"/><Relationship Id="rId38" Type="http://schemas.openxmlformats.org/officeDocument/2006/relationships/hyperlink" Target="file:///\\172.16.0.13\content\act\2f890c47-3d9c-414a-b620-9e8da0a6af37.doc" TargetMode="External"/><Relationship Id="rId46" Type="http://schemas.openxmlformats.org/officeDocument/2006/relationships/hyperlink" Target="file:///\\172.16.0.13\content\act\7a1bb138-35b8-470a-bfa6-8aae52145d31.html" TargetMode="External"/><Relationship Id="rId59" Type="http://schemas.openxmlformats.org/officeDocument/2006/relationships/footer" Target="footer2.xml"/><Relationship Id="rId67" Type="http://schemas.openxmlformats.org/officeDocument/2006/relationships/fontTable" Target="fontTable.xml"/><Relationship Id="rId20" Type="http://schemas.openxmlformats.org/officeDocument/2006/relationships/hyperlink" Target="file:///\\172.16.0.13\content\act\2f890c47-3d9c-414a-b620-9e8da0a6af37.doc" TargetMode="External"/><Relationship Id="rId41" Type="http://schemas.openxmlformats.org/officeDocument/2006/relationships/hyperlink" Target="file:///\\172.16.0.13\content\act\7a1bb138-35b8-470a-bfa6-8aae52145d31.html" TargetMode="External"/><Relationship Id="rId54" Type="http://schemas.openxmlformats.org/officeDocument/2006/relationships/hyperlink" Target="file:///\\172.16.0.13\content\act\2f890c47-3d9c-414a-b620-9e8da0a6af37.doc" TargetMode="External"/><Relationship Id="rId62" Type="http://schemas.openxmlformats.org/officeDocument/2006/relationships/hyperlink" Target="file:///\\172.16.0.13\content\act\f2fde232-a2f6-451a-86fd-a9fca40a667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7888</Words>
  <Characters>44964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СёмкинаТатьяна Сёмкина</cp:lastModifiedBy>
  <cp:revision>2</cp:revision>
  <dcterms:created xsi:type="dcterms:W3CDTF">2024-12-25T13:45:00Z</dcterms:created>
  <dcterms:modified xsi:type="dcterms:W3CDTF">2024-12-25T13:45:00Z</dcterms:modified>
</cp:coreProperties>
</file>